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4F76" w14:textId="530F4460" w:rsidR="00306B49" w:rsidRDefault="002A5E65">
      <w:pPr>
        <w:rPr>
          <w:sz w:val="2"/>
          <w:szCs w:val="2"/>
        </w:rPr>
      </w:pPr>
      <w:r>
        <w:pict w14:anchorId="7FD74FC9">
          <v:shapetype id="_x0000_t202" coordsize="21600,21600" o:spt="202" path="m,l,21600r21600,l21600,xe">
            <v:stroke joinstyle="miter"/>
            <v:path gradientshapeok="t" o:connecttype="rect"/>
          </v:shapetype>
          <v:shape id="docshape44" o:spid="_x0000_s1091" type="#_x0000_t202" style="position:absolute;margin-left:300.8pt;margin-top:644.1pt;width:107.3pt;height:31.2pt;z-index:-16036352;mso-position-horizontal-relative:page;mso-position-vertical-relative:page" filled="f" stroked="f">
            <v:textbox inset="0,0,0,0">
              <w:txbxContent>
                <w:p w14:paraId="092B31B2" w14:textId="3D0A22E4" w:rsidR="00306B49" w:rsidRPr="002A5E65" w:rsidRDefault="002A5E65">
                  <w:pPr>
                    <w:pStyle w:val="Textoindependiente"/>
                    <w:rPr>
                      <w:b w:val="0"/>
                      <w:sz w:val="18"/>
                      <w:szCs w:val="18"/>
                      <w:lang w:val="es-CL"/>
                    </w:rPr>
                  </w:pPr>
                  <w:r>
                    <w:rPr>
                      <w:b w:val="0"/>
                      <w:sz w:val="18"/>
                      <w:szCs w:val="18"/>
                      <w:lang w:val="es-CL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000000">
        <w:pict w14:anchorId="79CDC29A">
          <v:group id="docshapegroup1" o:spid="_x0000_s1398" style="position:absolute;margin-left:0;margin-top:771.3pt;width:46.45pt;height:20.7pt;z-index:-16055808;mso-position-horizontal-relative:page;mso-position-vertical-relative:page" coordorigin=",15426" coordsize="929,414">
            <v:rect id="docshape2" o:spid="_x0000_s1400" style="position:absolute;top:15426;width:354;height:414" fillcolor="#006cb7" stroked="f"/>
            <v:rect id="docshape3" o:spid="_x0000_s1399" style="position:absolute;left:353;top:15426;width:576;height:414" fillcolor="#ef4044" stroked="f"/>
            <w10:wrap anchorx="page" anchory="page"/>
          </v:group>
        </w:pict>
      </w:r>
      <w:r w:rsidR="00A0413D">
        <w:rPr>
          <w:noProof/>
        </w:rPr>
        <w:drawing>
          <wp:anchor distT="0" distB="0" distL="0" distR="0" simplePos="0" relativeHeight="487261184" behindDoc="1" locked="0" layoutInCell="1" allowOverlap="1" wp14:anchorId="65AF9198" wp14:editId="1B71539B">
            <wp:simplePos x="0" y="0"/>
            <wp:positionH relativeFrom="page">
              <wp:posOffset>730796</wp:posOffset>
            </wp:positionH>
            <wp:positionV relativeFrom="page">
              <wp:posOffset>166192</wp:posOffset>
            </wp:positionV>
            <wp:extent cx="1217498" cy="10560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98" cy="105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65A11D8D">
          <v:group id="docshapegroup4" o:spid="_x0000_s1127" style="position:absolute;margin-left:27.15pt;margin-top:119.1pt;width:557.75pt;height:618.8pt;z-index:-16054784;mso-position-horizontal-relative:page;mso-position-vertical-relative:page" coordorigin="543,2382" coordsize="11155,12376">
            <v:rect id="docshape5" o:spid="_x0000_s1397" style="position:absolute;left:547;top:2386;width:11145;height:313" fillcolor="#006cb7" stroked="f"/>
            <v:line id="_x0000_s1396" style="position:absolute" from="543,2387" to="2324,2387" strokecolor="#006cb7" strokeweight=".48pt"/>
            <v:line id="_x0000_s1395" style="position:absolute" from="2324,2387" to="2384,2387" strokecolor="#006cb7" strokeweight=".48pt"/>
            <v:line id="_x0000_s1394" style="position:absolute" from="2384,2387" to="4524,2387" strokecolor="#006cb7" strokeweight=".48pt"/>
            <v:line id="_x0000_s1393" style="position:absolute" from="4524,2387" to="5836,2387" strokecolor="#006cb7" strokeweight=".48pt"/>
            <v:line id="_x0000_s1392" style="position:absolute" from="5836,2387" to="5896,2387" strokecolor="#006cb7" strokeweight=".48pt"/>
            <v:line id="_x0000_s1391" style="position:absolute" from="5896,2387" to="5956,2387" strokecolor="#006cb7" strokeweight=".48pt"/>
            <v:line id="_x0000_s1390" style="position:absolute" from="5956,2387" to="8161,2387" strokecolor="#006cb7" strokeweight=".48pt"/>
            <v:line id="_x0000_s1389" style="position:absolute" from="8161,2387" to="10000,2387" strokecolor="#006cb7" strokeweight=".48pt"/>
            <v:line id="_x0000_s1388" style="position:absolute" from="10000,2387" to="10060,2387" strokecolor="#006cb7" strokeweight=".48pt"/>
            <v:line id="_x0000_s1387" style="position:absolute" from="10060,2387" to="11697,2387" strokecolor="#006cb7" strokeweight=".48pt"/>
            <v:line id="_x0000_s1386" style="position:absolute" from="553,2699" to="2324,2699" strokecolor="#006cb7" strokeweight=".48pt"/>
            <v:line id="_x0000_s1385" style="position:absolute" from="2324,2699" to="2384,2699" strokecolor="#006cb7" strokeweight=".48pt"/>
            <v:line id="_x0000_s1384" style="position:absolute" from="2384,2699" to="4524,2699" strokecolor="#006cb7" strokeweight=".48pt"/>
            <v:line id="_x0000_s1383" style="position:absolute" from="4524,2699" to="5836,2699" strokecolor="#006cb7" strokeweight=".48pt"/>
            <v:line id="_x0000_s1382" style="position:absolute" from="5836,2699" to="5896,2699" strokecolor="#006cb7" strokeweight=".48pt"/>
            <v:line id="_x0000_s1381" style="position:absolute" from="5896,2699" to="5956,2699" strokecolor="#006cb7" strokeweight=".48pt"/>
            <v:line id="_x0000_s1380" style="position:absolute" from="5956,2699" to="8161,2699" strokecolor="#006cb7" strokeweight=".48pt"/>
            <v:line id="_x0000_s1379" style="position:absolute" from="8161,2699" to="10000,2699" strokecolor="#006cb7" strokeweight=".48pt"/>
            <v:line id="_x0000_s1378" style="position:absolute" from="10000,2699" to="10060,2699" strokecolor="#006cb7" strokeweight=".48pt"/>
            <v:line id="_x0000_s1377" style="position:absolute" from="10060,2699" to="11687,2699" strokecolor="#006cb7" strokeweight=".48pt"/>
            <v:line id="_x0000_s1376" style="position:absolute" from="548,2699" to="548,2392" strokecolor="#006cb7" strokeweight=".5pt"/>
            <v:line id="_x0000_s1375" style="position:absolute" from="11692,2699" to="11692,2392" strokecolor="#006cb7" strokeweight=".5pt"/>
            <v:line id="_x0000_s1374" style="position:absolute" from="553,3155" to="2324,3155" strokecolor="#006cb7" strokeweight=".48pt"/>
            <v:line id="_x0000_s1373" style="position:absolute" from="2324,3155" to="2384,3155" strokecolor="#006cb7" strokeweight=".48pt"/>
            <v:line id="_x0000_s1372" style="position:absolute" from="2384,3155" to="4524,3155" strokecolor="#006cb7" strokeweight=".48pt"/>
            <v:line id="_x0000_s1371" style="position:absolute" from="4524,3155" to="5836,3155" strokecolor="#006cb7" strokeweight=".48pt"/>
            <v:line id="_x0000_s1370" style="position:absolute" from="5836,3155" to="5896,3155" strokecolor="#006cb7" strokeweight=".48pt"/>
            <v:line id="_x0000_s1369" style="position:absolute" from="5896,3155" to="5956,3155" strokecolor="#006cb7" strokeweight=".48pt"/>
            <v:line id="_x0000_s1368" style="position:absolute" from="5956,3155" to="8161,3155" strokecolor="#006cb7" strokeweight=".48pt"/>
            <v:line id="_x0000_s1367" style="position:absolute" from="8161,3155" to="10000,3155" strokecolor="#006cb7" strokeweight=".48pt"/>
            <v:line id="_x0000_s1366" style="position:absolute" from="10000,3155" to="10060,3155" strokecolor="#006cb7" strokeweight=".48pt"/>
            <v:line id="_x0000_s1365" style="position:absolute" from="10060,3155" to="11687,3155" strokecolor="#006cb7" strokeweight=".48pt"/>
            <v:line id="_x0000_s1364" style="position:absolute" from="548,3155" to="548,2699" strokecolor="#006cb7" strokeweight=".5pt"/>
            <v:line id="_x0000_s1363" style="position:absolute" from="5836,3150" to="5836,2704" strokecolor="#006cb7" strokeweight=".5pt"/>
            <v:line id="_x0000_s1362" style="position:absolute" from="11692,3155" to="11692,2699" strokecolor="#006cb7" strokeweight=".5pt"/>
            <v:line id="_x0000_s1361" style="position:absolute" from="553,3932" to="2324,3932" strokecolor="#006cb7" strokeweight=".48pt"/>
            <v:line id="_x0000_s1360" style="position:absolute" from="2324,3932" to="2384,3932" strokecolor="#006cb7" strokeweight=".48pt"/>
            <v:line id="_x0000_s1359" style="position:absolute" from="2384,3932" to="4524,3932" strokecolor="#006cb7" strokeweight=".48pt"/>
            <v:line id="_x0000_s1358" style="position:absolute" from="4524,3932" to="5836,3932" strokecolor="#006cb7" strokeweight=".48pt"/>
            <v:line id="_x0000_s1357" style="position:absolute" from="5836,3932" to="5896,3932" strokecolor="#006cb7" strokeweight=".48pt"/>
            <v:line id="_x0000_s1356" style="position:absolute" from="5896,3932" to="5956,3932" strokecolor="#006cb7" strokeweight=".48pt"/>
            <v:line id="_x0000_s1355" style="position:absolute" from="5956,3932" to="8161,3932" strokecolor="#006cb7" strokeweight=".48pt"/>
            <v:line id="_x0000_s1354" style="position:absolute" from="8161,3932" to="10000,3932" strokecolor="#006cb7" strokeweight=".48pt"/>
            <v:line id="_x0000_s1353" style="position:absolute" from="10000,3932" to="10060,3932" strokecolor="#006cb7" strokeweight=".48pt"/>
            <v:line id="_x0000_s1352" style="position:absolute" from="10060,3932" to="11687,3932" strokecolor="#006cb7" strokeweight=".48pt"/>
            <v:line id="_x0000_s1351" style="position:absolute" from="548,3932" to="548,3155" strokecolor="#006cb7" strokeweight=".5pt"/>
            <v:line id="_x0000_s1350" style="position:absolute" from="11692,3932" to="11692,3155" strokecolor="#006cb7" strokeweight=".5pt"/>
            <v:line id="_x0000_s1349" style="position:absolute" from="553,4385" to="2324,4385" strokecolor="#006cb7" strokeweight=".48pt"/>
            <v:line id="_x0000_s1348" style="position:absolute" from="2324,4385" to="2384,4385" strokecolor="#006cb7" strokeweight=".48pt"/>
            <v:line id="_x0000_s1347" style="position:absolute" from="2384,4385" to="4524,4385" strokecolor="#006cb7" strokeweight=".48pt"/>
            <v:line id="_x0000_s1346" style="position:absolute" from="4524,4385" to="5836,4385" strokecolor="#006cb7" strokeweight=".48pt"/>
            <v:line id="_x0000_s1345" style="position:absolute" from="5836,4385" to="5896,4385" strokecolor="#006cb7" strokeweight=".48pt"/>
            <v:line id="_x0000_s1344" style="position:absolute" from="5896,4385" to="5956,4385" strokecolor="#006cb7" strokeweight=".48pt"/>
            <v:line id="_x0000_s1343" style="position:absolute" from="5956,4385" to="8161,4385" strokecolor="#006cb7" strokeweight=".48pt"/>
            <v:line id="_x0000_s1342" style="position:absolute" from="8161,4385" to="10000,4385" strokecolor="#006cb7" strokeweight=".48pt"/>
            <v:line id="_x0000_s1341" style="position:absolute" from="10000,4385" to="10060,4385" strokecolor="#006cb7" strokeweight=".48pt"/>
            <v:line id="_x0000_s1340" style="position:absolute" from="10060,4385" to="11687,4385" strokecolor="#006cb7" strokeweight=".48pt"/>
            <v:line id="_x0000_s1339" style="position:absolute" from="548,4385" to="548,3932" strokecolor="#006cb7" strokeweight=".5pt"/>
            <v:line id="_x0000_s1338" style="position:absolute" from="5896,4380" to="5896,3937" strokecolor="#006cb7" strokeweight=".5pt"/>
            <v:line id="_x0000_s1337" style="position:absolute" from="11692,4385" to="11692,3932" strokecolor="#006cb7" strokeweight=".5pt"/>
            <v:rect id="docshape6" o:spid="_x0000_s1336" style="position:absolute;left:547;top:4838;width:11145;height:313" fillcolor="#006cb7" stroked="f"/>
            <v:line id="_x0000_s1335" style="position:absolute" from="553,4839" to="2324,4839" strokecolor="#006cb7" strokeweight=".48pt"/>
            <v:line id="_x0000_s1334" style="position:absolute" from="2324,4839" to="2384,4839" strokecolor="#006cb7" strokeweight=".48pt"/>
            <v:line id="_x0000_s1333" style="position:absolute" from="2384,4839" to="4524,4839" strokecolor="#006cb7" strokeweight=".48pt"/>
            <v:line id="_x0000_s1332" style="position:absolute" from="4524,4839" to="5836,4839" strokecolor="#006cb7" strokeweight=".48pt"/>
            <v:line id="_x0000_s1331" style="position:absolute" from="5836,4839" to="5896,4839" strokecolor="#006cb7" strokeweight=".48pt"/>
            <v:line id="_x0000_s1330" style="position:absolute" from="5896,4839" to="5956,4839" strokecolor="#006cb7" strokeweight=".48pt"/>
            <v:line id="_x0000_s1329" style="position:absolute" from="5956,4839" to="8161,4839" strokecolor="#006cb7" strokeweight=".48pt"/>
            <v:line id="_x0000_s1328" style="position:absolute" from="8161,4839" to="10000,4839" strokecolor="#006cb7" strokeweight=".48pt"/>
            <v:line id="_x0000_s1327" style="position:absolute" from="10000,4839" to="10060,4839" strokecolor="#006cb7" strokeweight=".48pt"/>
            <v:line id="_x0000_s1326" style="position:absolute" from="10060,4839" to="11687,4839" strokecolor="#006cb7" strokeweight=".48pt"/>
            <v:line id="_x0000_s1325" style="position:absolute" from="553,5151" to="2324,5151" strokecolor="#006cb7" strokeweight=".48pt"/>
            <v:line id="_x0000_s1324" style="position:absolute" from="2324,5151" to="2384,5151" strokecolor="#006cb7" strokeweight=".48pt"/>
            <v:line id="_x0000_s1323" style="position:absolute" from="2384,5151" to="4524,5151" strokecolor="#006cb7" strokeweight=".48pt"/>
            <v:line id="_x0000_s1322" style="position:absolute" from="4524,5151" to="5836,5151" strokecolor="#006cb7" strokeweight=".48pt"/>
            <v:line id="_x0000_s1321" style="position:absolute" from="5836,5151" to="5896,5151" strokecolor="#006cb7" strokeweight=".48pt"/>
            <v:line id="_x0000_s1320" style="position:absolute" from="5896,5151" to="5956,5151" strokecolor="#006cb7" strokeweight=".48pt"/>
            <v:line id="_x0000_s1319" style="position:absolute" from="5956,5151" to="8161,5151" strokecolor="#006cb7" strokeweight=".48pt"/>
            <v:line id="_x0000_s1318" style="position:absolute" from="8161,5151" to="10000,5151" strokecolor="#006cb7" strokeweight=".48pt"/>
            <v:line id="_x0000_s1317" style="position:absolute" from="10000,5151" to="10060,5151" strokecolor="#006cb7" strokeweight=".48pt"/>
            <v:line id="_x0000_s1316" style="position:absolute" from="10060,5151" to="11687,5151" strokecolor="#006cb7" strokeweight=".48pt"/>
            <v:line id="_x0000_s1315" style="position:absolute" from="548,4839" to="548,4385" strokecolor="#006cb7" strokeweight=".5pt"/>
            <v:line id="_x0000_s1314" style="position:absolute" from="5896,4834" to="5896,4390" strokecolor="#006cb7" strokeweight=".5pt"/>
            <v:line id="_x0000_s1313" style="position:absolute" from="11692,4839" to="11692,4385" strokecolor="#006cb7" strokeweight=".5pt"/>
            <v:line id="_x0000_s1312" style="position:absolute" from="548,5151" to="548,4839" strokecolor="#006cb7" strokeweight=".5pt"/>
            <v:line id="_x0000_s1311" style="position:absolute" from="11692,5151" to="11692,4839" strokecolor="#006cb7" strokeweight=".5pt"/>
            <v:line id="_x0000_s1310" style="position:absolute" from="553,5566" to="2324,5566" strokecolor="#006cb7" strokeweight=".48pt"/>
            <v:line id="_x0000_s1309" style="position:absolute" from="2324,5566" to="2384,5566" strokecolor="#006cb7" strokeweight=".48pt"/>
            <v:line id="_x0000_s1308" style="position:absolute" from="2384,5566" to="4524,5566" strokecolor="#006cb7" strokeweight=".48pt"/>
            <v:line id="_x0000_s1307" style="position:absolute" from="4524,5566" to="5836,5566" strokecolor="#006cb7" strokeweight=".48pt"/>
            <v:line id="_x0000_s1306" style="position:absolute" from="5836,5566" to="5896,5566" strokecolor="#006cb7" strokeweight=".48pt"/>
            <v:line id="_x0000_s1305" style="position:absolute" from="5896,5566" to="5956,5566" strokecolor="#006cb7" strokeweight=".48pt"/>
            <v:line id="_x0000_s1304" style="position:absolute" from="5956,5566" to="8161,5566" strokecolor="#006cb7" strokeweight=".48pt"/>
            <v:line id="_x0000_s1303" style="position:absolute" from="8161,5566" to="10000,5566" strokecolor="#006cb7" strokeweight=".48pt"/>
            <v:line id="_x0000_s1302" style="position:absolute" from="10000,5566" to="10060,5566" strokecolor="#006cb7" strokeweight=".48pt"/>
            <v:line id="_x0000_s1301" style="position:absolute" from="10060,5566" to="11687,5566" strokecolor="#006cb7" strokeweight=".48pt"/>
            <v:line id="_x0000_s1300" style="position:absolute" from="548,5566" to="548,5151" strokecolor="#006cb7" strokeweight=".5pt"/>
            <v:line id="_x0000_s1299" style="position:absolute" from="11692,5566" to="11692,5151" strokecolor="#006cb7" strokeweight=".5pt"/>
            <v:line id="_x0000_s1298" style="position:absolute" from="553,5981" to="2324,5981" strokecolor="#006cb7" strokeweight=".48pt"/>
            <v:line id="_x0000_s1297" style="position:absolute" from="2324,5981" to="2384,5981" strokecolor="#006cb7" strokeweight=".48pt"/>
            <v:line id="_x0000_s1296" style="position:absolute" from="2384,5981" to="4524,5981" strokecolor="#006cb7" strokeweight=".48pt"/>
            <v:line id="_x0000_s1295" style="position:absolute" from="4524,5981" to="5836,5981" strokecolor="#006cb7" strokeweight=".48pt"/>
            <v:line id="_x0000_s1294" style="position:absolute" from="5836,5981" to="5896,5981" strokecolor="#006cb7" strokeweight=".48pt"/>
            <v:line id="_x0000_s1293" style="position:absolute" from="5896,5981" to="5956,5981" strokecolor="#006cb7" strokeweight=".48pt"/>
            <v:line id="_x0000_s1292" style="position:absolute" from="5956,5981" to="8161,5981" strokecolor="#006cb7" strokeweight=".48pt"/>
            <v:line id="_x0000_s1291" style="position:absolute" from="8161,5981" to="10000,5981" strokecolor="#006cb7" strokeweight=".48pt"/>
            <v:line id="_x0000_s1290" style="position:absolute" from="10000,5981" to="10060,5981" strokecolor="#006cb7" strokeweight=".48pt"/>
            <v:line id="_x0000_s1289" style="position:absolute" from="10060,5981" to="11687,5981" strokecolor="#006cb7" strokeweight=".48pt"/>
            <v:line id="_x0000_s1288" style="position:absolute" from="548,5981" to="548,5566" strokecolor="#006cb7" strokeweight=".5pt"/>
            <v:line id="_x0000_s1287" style="position:absolute" from="5896,5976" to="5896,5571" strokecolor="#006cb7" strokeweight=".5pt"/>
            <v:line id="_x0000_s1286" style="position:absolute" from="11692,5981" to="11692,5566" strokecolor="#006cb7" strokeweight=".5pt"/>
            <v:line id="_x0000_s1285" style="position:absolute" from="553,6396" to="2324,6396" strokecolor="#006cb7" strokeweight=".48pt"/>
            <v:line id="_x0000_s1284" style="position:absolute" from="2324,6396" to="2384,6396" strokecolor="#006cb7" strokeweight=".48pt"/>
            <v:line id="_x0000_s1283" style="position:absolute" from="2384,6396" to="4524,6396" strokecolor="#006cb7" strokeweight=".48pt"/>
            <v:line id="_x0000_s1282" style="position:absolute" from="4524,6396" to="5836,6396" strokecolor="#006cb7" strokeweight=".48pt"/>
            <v:line id="_x0000_s1281" style="position:absolute" from="5836,6396" to="5896,6396" strokecolor="#006cb7" strokeweight=".48pt"/>
            <v:line id="_x0000_s1280" style="position:absolute" from="5896,6396" to="5956,6396" strokecolor="#006cb7" strokeweight=".48pt"/>
            <v:line id="_x0000_s1279" style="position:absolute" from="5956,6396" to="8161,6396" strokecolor="#006cb7" strokeweight=".48pt"/>
            <v:line id="_x0000_s1278" style="position:absolute" from="8161,6396" to="10000,6396" strokecolor="#006cb7" strokeweight=".48pt"/>
            <v:line id="_x0000_s1277" style="position:absolute" from="10000,6396" to="10060,6396" strokecolor="#006cb7" strokeweight=".48pt"/>
            <v:line id="_x0000_s1276" style="position:absolute" from="10060,6396" to="11687,6396" strokecolor="#006cb7" strokeweight=".48pt"/>
            <v:line id="_x0000_s1275" style="position:absolute" from="548,6396" to="548,5981" strokecolor="#006cb7" strokeweight=".5pt"/>
            <v:line id="_x0000_s1274" style="position:absolute" from="5896,6391" to="5896,5986" strokecolor="#006cb7" strokeweight=".5pt"/>
            <v:line id="_x0000_s1273" style="position:absolute" from="11692,6396" to="11692,5981" strokecolor="#006cb7" strokeweight=".5pt"/>
            <v:line id="_x0000_s1272" style="position:absolute" from="553,6811" to="2324,6811" strokecolor="#006cb7" strokeweight=".48pt"/>
            <v:line id="_x0000_s1271" style="position:absolute" from="2324,6811" to="2384,6811" strokecolor="#006cb7" strokeweight=".48pt"/>
            <v:line id="_x0000_s1270" style="position:absolute" from="2384,6811" to="4524,6811" strokecolor="#006cb7" strokeweight=".48pt"/>
            <v:line id="_x0000_s1269" style="position:absolute" from="4524,6811" to="5836,6811" strokecolor="#006cb7" strokeweight=".48pt"/>
            <v:line id="_x0000_s1268" style="position:absolute" from="5836,6811" to="5896,6811" strokecolor="#006cb7" strokeweight=".48pt"/>
            <v:line id="_x0000_s1267" style="position:absolute" from="5896,6811" to="5956,6811" strokecolor="#006cb7" strokeweight=".48pt"/>
            <v:line id="_x0000_s1266" style="position:absolute" from="5956,6811" to="8161,6811" strokecolor="#006cb7" strokeweight=".48pt"/>
            <v:line id="_x0000_s1265" style="position:absolute" from="8161,6811" to="10000,6811" strokecolor="#006cb7" strokeweight=".48pt"/>
            <v:line id="_x0000_s1264" style="position:absolute" from="10000,6811" to="10060,6811" strokecolor="#006cb7" strokeweight=".48pt"/>
            <v:line id="_x0000_s1263" style="position:absolute" from="10060,6811" to="11687,6811" strokecolor="#006cb7" strokeweight=".48pt"/>
            <v:line id="_x0000_s1262" style="position:absolute" from="548,6811" to="548,6396" strokecolor="#006cb7" strokeweight=".5pt"/>
            <v:line id="_x0000_s1261" style="position:absolute" from="11692,6811" to="11692,6396" strokecolor="#006cb7" strokeweight=".5pt"/>
            <v:line id="_x0000_s1260" style="position:absolute" from="553,7892" to="2324,7892" strokecolor="#006cb7" strokeweight=".48pt"/>
            <v:line id="_x0000_s1259" style="position:absolute" from="2324,7892" to="2384,7892" strokecolor="#006cb7" strokeweight=".48pt"/>
            <v:line id="_x0000_s1258" style="position:absolute" from="2384,7892" to="4524,7892" strokecolor="#006cb7" strokeweight=".48pt"/>
            <v:line id="_x0000_s1257" style="position:absolute" from="4524,7892" to="5836,7892" strokecolor="#006cb7" strokeweight=".48pt"/>
            <v:line id="_x0000_s1256" style="position:absolute" from="5836,7892" to="5896,7892" strokecolor="#006cb7" strokeweight=".48pt"/>
            <v:line id="_x0000_s1255" style="position:absolute" from="5896,7892" to="5956,7892" strokecolor="#006cb7" strokeweight=".48pt"/>
            <v:line id="_x0000_s1254" style="position:absolute" from="5956,7892" to="8161,7892" strokecolor="#006cb7" strokeweight=".48pt"/>
            <v:line id="_x0000_s1253" style="position:absolute" from="8161,7892" to="10000,7892" strokecolor="#006cb7" strokeweight=".48pt"/>
            <v:line id="_x0000_s1252" style="position:absolute" from="10000,7892" to="10060,7892" strokecolor="#006cb7" strokeweight=".48pt"/>
            <v:line id="_x0000_s1251" style="position:absolute" from="10060,7892" to="11687,7892" strokecolor="#006cb7" strokeweight=".48pt"/>
            <v:line id="_x0000_s1250" style="position:absolute" from="548,7892" to="548,6811" strokecolor="#006cb7" strokeweight=".5pt"/>
            <v:line id="_x0000_s1249" style="position:absolute" from="2324,7887" to="2324,6816" strokecolor="#006cb7" strokeweight=".5pt"/>
            <v:line id="_x0000_s1248" style="position:absolute" from="5896,7887" to="5896,6816" strokecolor="#006cb7" strokeweight=".5pt"/>
            <v:line id="_x0000_s1247" style="position:absolute" from="10060,7887" to="10060,6816" strokecolor="#006cb7" strokeweight=".5pt"/>
            <v:line id="_x0000_s1246" style="position:absolute" from="11692,7892" to="11692,6811" strokecolor="#006cb7" strokeweight=".5pt"/>
            <v:line id="_x0000_s1245" style="position:absolute" from="553,8307" to="2324,8307" strokecolor="#006cb7" strokeweight=".48pt"/>
            <v:line id="_x0000_s1244" style="position:absolute" from="2324,8307" to="2384,8307" strokecolor="#006cb7" strokeweight=".48pt"/>
            <v:line id="_x0000_s1243" style="position:absolute" from="2384,8307" to="4524,8307" strokecolor="#006cb7" strokeweight=".48pt"/>
            <v:line id="_x0000_s1242" style="position:absolute" from="4524,8307" to="5836,8307" strokecolor="#006cb7" strokeweight=".48pt"/>
            <v:line id="_x0000_s1241" style="position:absolute" from="5836,8307" to="5896,8307" strokecolor="#006cb7" strokeweight=".48pt"/>
            <v:line id="_x0000_s1240" style="position:absolute" from="5896,8307" to="5956,8307" strokecolor="#006cb7" strokeweight=".48pt"/>
            <v:line id="_x0000_s1239" style="position:absolute" from="5956,8307" to="8161,8307" strokecolor="#006cb7" strokeweight=".48pt"/>
            <v:line id="_x0000_s1238" style="position:absolute" from="8161,8307" to="10000,8307" strokecolor="#006cb7" strokeweight=".48pt"/>
            <v:line id="_x0000_s1237" style="position:absolute" from="10000,8307" to="10060,8307" strokecolor="#006cb7" strokeweight=".48pt"/>
            <v:line id="_x0000_s1236" style="position:absolute" from="10060,8307" to="11687,8307" strokecolor="#006cb7" strokeweight=".48pt"/>
            <v:line id="_x0000_s1235" style="position:absolute" from="548,8307" to="548,7892" strokecolor="#006cb7" strokeweight=".5pt"/>
            <v:line id="_x0000_s1234" style="position:absolute" from="11692,8307" to="11692,7892" strokecolor="#006cb7" strokeweight=".5pt"/>
            <v:rect id="docshape7" o:spid="_x0000_s1233" style="position:absolute;left:547;top:10779;width:11145;height:416" fillcolor="#006cb7" stroked="f"/>
            <v:line id="_x0000_s1232" style="position:absolute" from="553,10780" to="2324,10780" strokecolor="#006cb7" strokeweight=".48pt"/>
            <v:line id="_x0000_s1231" style="position:absolute" from="2324,10780" to="2384,10780" strokecolor="#006cb7" strokeweight=".48pt"/>
            <v:line id="_x0000_s1230" style="position:absolute" from="2384,10780" to="4524,10780" strokecolor="#006cb7" strokeweight=".48pt"/>
            <v:line id="_x0000_s1229" style="position:absolute" from="4524,10780" to="5836,10780" strokecolor="#006cb7" strokeweight=".48pt"/>
            <v:line id="_x0000_s1228" style="position:absolute" from="5836,10780" to="5896,10780" strokecolor="#006cb7" strokeweight=".48pt"/>
            <v:line id="_x0000_s1227" style="position:absolute" from="5896,10780" to="5956,10780" strokecolor="#006cb7" strokeweight=".48pt"/>
            <v:line id="_x0000_s1226" style="position:absolute" from="5956,10780" to="8161,10780" strokecolor="#006cb7" strokeweight=".48pt"/>
            <v:line id="_x0000_s1225" style="position:absolute" from="8161,10780" to="10000,10780" strokecolor="#006cb7" strokeweight=".48pt"/>
            <v:line id="_x0000_s1224" style="position:absolute" from="10000,10780" to="10060,10780" strokecolor="#006cb7" strokeweight=".48pt"/>
            <v:line id="_x0000_s1223" style="position:absolute" from="10060,10780" to="11687,10780" strokecolor="#006cb7" strokeweight=".48pt"/>
            <v:line id="_x0000_s1222" style="position:absolute" from="553,11195" to="2324,11195" strokecolor="#006cb7" strokeweight=".48pt"/>
            <v:line id="_x0000_s1221" style="position:absolute" from="2324,11195" to="2384,11195" strokecolor="#006cb7" strokeweight=".48pt"/>
            <v:line id="_x0000_s1220" style="position:absolute" from="2384,11195" to="4524,11195" strokecolor="#006cb7" strokeweight=".48pt"/>
            <v:line id="_x0000_s1219" style="position:absolute" from="4524,11195" to="5836,11195" strokecolor="#006cb7" strokeweight=".48pt"/>
            <v:line id="_x0000_s1218" style="position:absolute" from="5836,11195" to="5896,11195" strokecolor="#006cb7" strokeweight=".48pt"/>
            <v:line id="_x0000_s1217" style="position:absolute" from="5896,11195" to="5956,11195" strokecolor="#006cb7" strokeweight=".48pt"/>
            <v:line id="_x0000_s1216" style="position:absolute" from="5956,11195" to="8161,11195" strokecolor="#006cb7" strokeweight=".48pt"/>
            <v:line id="_x0000_s1215" style="position:absolute" from="8161,11195" to="10000,11195" strokecolor="#006cb7" strokeweight=".48pt"/>
            <v:line id="_x0000_s1214" style="position:absolute" from="10000,11195" to="10060,11195" strokecolor="#006cb7" strokeweight=".48pt"/>
            <v:line id="_x0000_s1213" style="position:absolute" from="10060,11195" to="11687,11195" strokecolor="#006cb7" strokeweight=".48pt"/>
            <v:line id="_x0000_s1212" style="position:absolute" from="548,10780" to="548,8307" strokecolor="#006cb7" strokeweight=".5pt"/>
            <v:line id="_x0000_s1211" style="position:absolute" from="11692,10780" to="11692,8307" strokecolor="#006cb7" strokeweight=".5pt"/>
            <v:line id="_x0000_s1210" style="position:absolute" from="548,11195" to="548,10780" strokecolor="#006cb7" strokeweight=".5pt"/>
            <v:line id="_x0000_s1209" style="position:absolute" from="11692,11195" to="11692,10780" strokecolor="#006cb7" strokeweight=".5pt"/>
            <v:shape id="docshape8" o:spid="_x0000_s1208" style="position:absolute;left:547;top:11609;width:11145;height:1273" coordorigin="548,11610" coordsize="11145,1273" o:spt="100" adj="0,,0" path="m4524,11610r-2140,l548,11610r,1272l2384,12882r2140,l4524,11610xm11692,11610r-1692,l8161,11610r-2205,l5956,11610r-1432,l4524,12882r1432,l5956,12882r2205,l10000,12882r1692,l11692,11610xe" fillcolor="#e1e7f5" stroked="f">
              <v:stroke joinstyle="round"/>
              <v:formulas/>
              <v:path arrowok="t" o:connecttype="segments"/>
            </v:shape>
            <v:line id="_x0000_s1207" style="position:absolute" from="553,11610" to="2324,11610" strokecolor="#006cb7" strokeweight=".48pt"/>
            <v:line id="_x0000_s1206" style="position:absolute" from="2324,11610" to="2384,11610" strokecolor="#006cb7" strokeweight=".48pt"/>
            <v:line id="_x0000_s1205" style="position:absolute" from="2384,11610" to="4524,11610" strokecolor="#006cb7" strokeweight=".48pt"/>
            <v:line id="_x0000_s1204" style="position:absolute" from="4524,11610" to="5836,11610" strokecolor="#006cb7" strokeweight=".48pt"/>
            <v:line id="_x0000_s1203" style="position:absolute" from="5836,11610" to="5896,11610" strokecolor="#006cb7" strokeweight=".48pt"/>
            <v:line id="_x0000_s1202" style="position:absolute" from="5896,11610" to="5956,11610" strokecolor="#006cb7" strokeweight=".48pt"/>
            <v:line id="_x0000_s1201" style="position:absolute" from="5956,11610" to="8161,11610" strokecolor="#006cb7" strokeweight=".48pt"/>
            <v:line id="_x0000_s1200" style="position:absolute" from="8161,11610" to="10000,11610" strokecolor="#006cb7" strokeweight=".48pt"/>
            <v:line id="_x0000_s1199" style="position:absolute" from="10000,11610" to="10060,11610" strokecolor="#006cb7" strokeweight=".48pt"/>
            <v:line id="_x0000_s1198" style="position:absolute" from="10060,11610" to="11687,11610" strokecolor="#006cb7" strokeweight=".48pt"/>
            <v:line id="_x0000_s1197" style="position:absolute" from="553,12882" to="2324,12882" strokecolor="#006cb7" strokeweight=".48pt"/>
            <v:line id="_x0000_s1196" style="position:absolute" from="2324,12882" to="2384,12882" strokecolor="#006cb7" strokeweight=".48pt"/>
            <v:line id="_x0000_s1195" style="position:absolute" from="2384,12882" to="4524,12882" strokecolor="#006cb7" strokeweight=".48pt"/>
            <v:line id="_x0000_s1194" style="position:absolute" from="4524,12882" to="5836,12882" strokecolor="#006cb7" strokeweight=".48pt"/>
            <v:line id="_x0000_s1193" style="position:absolute" from="5836,12882" to="5896,12882" strokecolor="#006cb7" strokeweight=".48pt"/>
            <v:line id="_x0000_s1192" style="position:absolute" from="5896,12882" to="5956,12882" strokecolor="#006cb7" strokeweight=".48pt"/>
            <v:line id="_x0000_s1191" style="position:absolute" from="5956,12882" to="8161,12882" strokecolor="#006cb7" strokeweight=".48pt"/>
            <v:line id="_x0000_s1190" style="position:absolute" from="8161,12882" to="10000,12882" strokecolor="#006cb7" strokeweight=".48pt"/>
            <v:line id="_x0000_s1189" style="position:absolute" from="10000,12882" to="10060,12882" strokecolor="#006cb7" strokeweight=".48pt"/>
            <v:line id="_x0000_s1188" style="position:absolute" from="10060,12882" to="11687,12882" strokecolor="#006cb7" strokeweight=".48pt"/>
            <v:line id="_x0000_s1187" style="position:absolute" from="548,11610" to="548,11195" strokecolor="#006cb7" strokeweight=".5pt"/>
            <v:line id="_x0000_s1186" style="position:absolute" from="11692,11610" to="11692,11195" strokecolor="#006cb7" strokeweight=".5pt"/>
            <v:line id="_x0000_s1185" style="position:absolute" from="548,12882" to="548,11610" strokecolor="#006cb7" strokeweight=".5pt"/>
            <v:line id="_x0000_s1184" style="position:absolute" from="2384,12877" to="2384,11615" strokecolor="#006cb7" strokeweight=".5pt"/>
            <v:line id="_x0000_s1183" style="position:absolute" from="4524,12877" to="4524,11615" strokecolor="#006cb7" strokeweight=".5pt"/>
            <v:line id="_x0000_s1182" style="position:absolute" from="5956,12877" to="5956,11615" strokecolor="#006cb7" strokeweight=".5pt"/>
            <v:line id="_x0000_s1181" style="position:absolute" from="8161,12877" to="8161,11615" strokecolor="#006cb7" strokeweight=".5pt"/>
            <v:line id="_x0000_s1180" style="position:absolute" from="10000,12877" to="10000,11615" strokecolor="#006cb7" strokeweight=".5pt"/>
            <v:line id="_x0000_s1179" style="position:absolute" from="11692,12882" to="11692,11610" strokecolor="#006cb7" strokeweight=".5pt"/>
            <v:line id="_x0000_s1178" style="position:absolute" from="553,13506" to="2324,13506" strokecolor="#006cb7" strokeweight=".48pt"/>
            <v:line id="_x0000_s1177" style="position:absolute" from="2324,13506" to="2384,13506" strokecolor="#006cb7" strokeweight=".48pt"/>
            <v:line id="_x0000_s1176" style="position:absolute" from="2384,13506" to="4524,13506" strokecolor="#006cb7" strokeweight=".48pt"/>
            <v:line id="_x0000_s1175" style="position:absolute" from="4524,13506" to="5836,13506" strokecolor="#006cb7" strokeweight=".48pt"/>
            <v:line id="_x0000_s1174" style="position:absolute" from="5836,13506" to="5896,13506" strokecolor="#006cb7" strokeweight=".48pt"/>
            <v:line id="_x0000_s1173" style="position:absolute" from="5896,13506" to="5956,13506" strokecolor="#006cb7" strokeweight=".48pt"/>
            <v:line id="_x0000_s1172" style="position:absolute" from="5956,13506" to="8161,13506" strokecolor="#006cb7" strokeweight=".48pt"/>
            <v:line id="_x0000_s1171" style="position:absolute" from="8161,13506" to="10000,13506" strokecolor="#006cb7" strokeweight=".48pt"/>
            <v:line id="_x0000_s1170" style="position:absolute" from="10000,13506" to="10060,13506" strokecolor="#006cb7" strokeweight=".48pt"/>
            <v:line id="_x0000_s1169" style="position:absolute" from="10060,13506" to="11687,13506" strokecolor="#006cb7" strokeweight=".48pt"/>
            <v:line id="_x0000_s1168" style="position:absolute" from="548,13506" to="548,12882" strokecolor="#006cb7" strokeweight=".5pt"/>
            <v:line id="_x0000_s1167" style="position:absolute" from="2384,13501" to="2384,12887" strokecolor="#006cb7" strokeweight=".5pt"/>
            <v:line id="_x0000_s1166" style="position:absolute" from="4524,13501" to="4524,12887" strokecolor="#006cb7" strokeweight=".5pt"/>
            <v:line id="_x0000_s1165" style="position:absolute" from="5956,13501" to="5956,12887" strokecolor="#006cb7" strokeweight=".5pt"/>
            <v:line id="_x0000_s1164" style="position:absolute" from="8161,13501" to="8161,12887" strokecolor="#006cb7" strokeweight=".5pt"/>
            <v:line id="_x0000_s1163" style="position:absolute" from="10000,13501" to="10000,12887" strokecolor="#006cb7" strokeweight=".5pt"/>
            <v:line id="_x0000_s1162" style="position:absolute" from="11692,13506" to="11692,12882" strokecolor="#006cb7" strokeweight=".5pt"/>
            <v:line id="_x0000_s1161" style="position:absolute" from="553,14129" to="2324,14129" strokecolor="#006cb7" strokeweight=".48pt"/>
            <v:line id="_x0000_s1160" style="position:absolute" from="2324,14129" to="2384,14129" strokecolor="#006cb7" strokeweight=".48pt"/>
            <v:line id="_x0000_s1159" style="position:absolute" from="2384,14129" to="4524,14129" strokecolor="#006cb7" strokeweight=".48pt"/>
            <v:line id="_x0000_s1158" style="position:absolute" from="4524,14129" to="5836,14129" strokecolor="#006cb7" strokeweight=".48pt"/>
            <v:line id="_x0000_s1157" style="position:absolute" from="5836,14129" to="5896,14129" strokecolor="#006cb7" strokeweight=".48pt"/>
            <v:line id="_x0000_s1156" style="position:absolute" from="5896,14129" to="5956,14129" strokecolor="#006cb7" strokeweight=".48pt"/>
            <v:line id="_x0000_s1155" style="position:absolute" from="5956,14129" to="8161,14129" strokecolor="#006cb7" strokeweight=".48pt"/>
            <v:line id="_x0000_s1154" style="position:absolute" from="8161,14129" to="10000,14129" strokecolor="#006cb7" strokeweight=".48pt"/>
            <v:line id="_x0000_s1153" style="position:absolute" from="10000,14129" to="10060,14129" strokecolor="#006cb7" strokeweight=".48pt"/>
            <v:line id="_x0000_s1152" style="position:absolute" from="10060,14129" to="11687,14129" strokecolor="#006cb7" strokeweight=".48pt"/>
            <v:line id="_x0000_s1151" style="position:absolute" from="548,14129" to="548,13506" strokecolor="#006cb7" strokeweight=".5pt"/>
            <v:line id="_x0000_s1150" style="position:absolute" from="2384,14124" to="2384,13510" strokecolor="#006cb7" strokeweight=".5pt"/>
            <v:line id="_x0000_s1149" style="position:absolute" from="4524,14124" to="4524,13510" strokecolor="#006cb7" strokeweight=".5pt"/>
            <v:line id="_x0000_s1148" style="position:absolute" from="5956,14124" to="5956,13510" strokecolor="#006cb7" strokeweight=".5pt"/>
            <v:line id="_x0000_s1147" style="position:absolute" from="8161,14124" to="8161,13510" strokecolor="#006cb7" strokeweight=".5pt"/>
            <v:line id="_x0000_s1146" style="position:absolute" from="10000,14124" to="10000,13510" strokecolor="#006cb7" strokeweight=".5pt"/>
            <v:line id="_x0000_s1145" style="position:absolute" from="11692,14129" to="11692,13506" strokecolor="#006cb7" strokeweight=".5pt"/>
            <v:line id="_x0000_s1144" style="position:absolute" from="543,14753" to="2324,14753" strokecolor="#006cb7" strokeweight=".48pt"/>
            <v:line id="_x0000_s1143" style="position:absolute" from="2324,14753" to="2384,14753" strokecolor="#006cb7" strokeweight=".48pt"/>
            <v:line id="_x0000_s1142" style="position:absolute" from="2384,14753" to="4524,14753" strokecolor="#006cb7" strokeweight=".48pt"/>
            <v:line id="_x0000_s1141" style="position:absolute" from="4524,14753" to="5836,14753" strokecolor="#006cb7" strokeweight=".48pt"/>
            <v:line id="_x0000_s1140" style="position:absolute" from="5836,14753" to="5896,14753" strokecolor="#006cb7" strokeweight=".48pt"/>
            <v:line id="_x0000_s1139" style="position:absolute" from="5896,14753" to="5956,14753" strokecolor="#006cb7" strokeweight=".48pt"/>
            <v:line id="_x0000_s1138" style="position:absolute" from="5956,14753" to="8161,14753" strokecolor="#006cb7" strokeweight=".48pt"/>
            <v:line id="_x0000_s1137" style="position:absolute" from="8161,14753" to="10000,14753" strokecolor="#006cb7" strokeweight=".48pt"/>
            <v:line id="_x0000_s1136" style="position:absolute" from="10000,14753" to="10060,14753" strokecolor="#006cb7" strokeweight=".48pt"/>
            <v:line id="_x0000_s1135" style="position:absolute" from="10060,14753" to="11697,14753" strokecolor="#006cb7" strokeweight=".48pt"/>
            <v:line id="_x0000_s1134" style="position:absolute" from="548,14748" to="548,14129" strokecolor="#006cb7" strokeweight=".5pt"/>
            <v:line id="_x0000_s1133" style="position:absolute" from="2384,14748" to="2384,14134" strokecolor="#006cb7" strokeweight=".5pt"/>
            <v:line id="_x0000_s1132" style="position:absolute" from="4524,14748" to="4524,14134" strokecolor="#006cb7" strokeweight=".5pt"/>
            <v:line id="_x0000_s1131" style="position:absolute" from="5956,14748" to="5956,14134" strokecolor="#006cb7" strokeweight=".5pt"/>
            <v:line id="_x0000_s1130" style="position:absolute" from="8161,14748" to="8161,14134" strokecolor="#006cb7" strokeweight=".5pt"/>
            <v:line id="_x0000_s1129" style="position:absolute" from="10000,14748" to="10000,14134" strokecolor="#006cb7" strokeweight=".5pt"/>
            <v:line id="_x0000_s1128" style="position:absolute" from="11692,14748" to="11692,14129" strokecolor="#006cb7" strokeweight=".5pt"/>
            <w10:wrap anchorx="page" anchory="page"/>
          </v:group>
        </w:pict>
      </w:r>
      <w:r w:rsidR="00000000">
        <w:pict w14:anchorId="70F7858F">
          <v:shape id="docshape9" o:spid="_x0000_s1126" type="#_x0000_t202" style="position:absolute;margin-left:171.05pt;margin-top:21.6pt;width:377.5pt;height:73.1pt;z-index:-16054272;mso-position-horizontal-relative:page;mso-position-vertical-relative:page" filled="f" stroked="f">
            <v:textbox inset="0,0,0,0">
              <w:txbxContent>
                <w:p w14:paraId="161DC700" w14:textId="77777777" w:rsidR="00306B49" w:rsidRDefault="00A0413D">
                  <w:pPr>
                    <w:spacing w:line="443" w:lineRule="exact"/>
                    <w:ind w:left="20"/>
                    <w:rPr>
                      <w:b/>
                      <w:sz w:val="42"/>
                    </w:rPr>
                  </w:pPr>
                  <w:r>
                    <w:rPr>
                      <w:b/>
                      <w:color w:val="006CB7"/>
                      <w:spacing w:val="-2"/>
                      <w:w w:val="105"/>
                      <w:sz w:val="42"/>
                    </w:rPr>
                    <w:t>FORMULARIO</w:t>
                  </w:r>
                  <w:r>
                    <w:rPr>
                      <w:b/>
                      <w:color w:val="006CB7"/>
                      <w:spacing w:val="-15"/>
                      <w:w w:val="105"/>
                      <w:sz w:val="42"/>
                    </w:rPr>
                    <w:t xml:space="preserve"> </w:t>
                  </w:r>
                  <w:r>
                    <w:rPr>
                      <w:b/>
                      <w:color w:val="006CB7"/>
                      <w:spacing w:val="-2"/>
                      <w:w w:val="105"/>
                      <w:sz w:val="42"/>
                    </w:rPr>
                    <w:t>DE</w:t>
                  </w:r>
                  <w:r>
                    <w:rPr>
                      <w:b/>
                      <w:color w:val="006CB7"/>
                      <w:spacing w:val="-15"/>
                      <w:w w:val="105"/>
                      <w:sz w:val="42"/>
                    </w:rPr>
                    <w:t xml:space="preserve"> </w:t>
                  </w:r>
                  <w:r>
                    <w:rPr>
                      <w:b/>
                      <w:color w:val="006CB7"/>
                      <w:spacing w:val="-2"/>
                      <w:w w:val="105"/>
                      <w:sz w:val="42"/>
                    </w:rPr>
                    <w:t>SEGUIMIENTO</w:t>
                  </w:r>
                  <w:r>
                    <w:rPr>
                      <w:b/>
                      <w:color w:val="006CB7"/>
                      <w:spacing w:val="-14"/>
                      <w:w w:val="105"/>
                      <w:sz w:val="42"/>
                    </w:rPr>
                    <w:t xml:space="preserve"> </w:t>
                  </w:r>
                  <w:r>
                    <w:rPr>
                      <w:b/>
                      <w:color w:val="006CB7"/>
                      <w:spacing w:val="-2"/>
                      <w:w w:val="105"/>
                      <w:sz w:val="42"/>
                    </w:rPr>
                    <w:t>Y</w:t>
                  </w:r>
                  <w:r>
                    <w:rPr>
                      <w:b/>
                      <w:color w:val="006CB7"/>
                      <w:spacing w:val="-15"/>
                      <w:w w:val="105"/>
                      <w:sz w:val="42"/>
                    </w:rPr>
                    <w:t xml:space="preserve"> </w:t>
                  </w:r>
                  <w:r>
                    <w:rPr>
                      <w:b/>
                      <w:color w:val="006CB7"/>
                      <w:spacing w:val="-2"/>
                      <w:w w:val="105"/>
                      <w:sz w:val="42"/>
                    </w:rPr>
                    <w:t>CIERRE</w:t>
                  </w:r>
                </w:p>
                <w:p w14:paraId="0F67FDE1" w14:textId="77777777" w:rsidR="00306B49" w:rsidRDefault="00A0413D">
                  <w:pPr>
                    <w:spacing w:before="5" w:line="232" w:lineRule="auto"/>
                    <w:ind w:left="20"/>
                    <w:rPr>
                      <w:b/>
                      <w:sz w:val="42"/>
                    </w:rPr>
                  </w:pPr>
                  <w:r>
                    <w:rPr>
                      <w:b/>
                      <w:color w:val="006CB7"/>
                      <w:w w:val="105"/>
                      <w:sz w:val="42"/>
                    </w:rPr>
                    <w:t>DE</w:t>
                  </w:r>
                  <w:r>
                    <w:rPr>
                      <w:b/>
                      <w:color w:val="006CB7"/>
                      <w:spacing w:val="-25"/>
                      <w:w w:val="105"/>
                      <w:sz w:val="42"/>
                    </w:rPr>
                    <w:t xml:space="preserve"> </w:t>
                  </w:r>
                  <w:r>
                    <w:rPr>
                      <w:b/>
                      <w:color w:val="006CB7"/>
                      <w:w w:val="105"/>
                      <w:sz w:val="42"/>
                    </w:rPr>
                    <w:t>CASO</w:t>
                  </w:r>
                  <w:r>
                    <w:rPr>
                      <w:b/>
                      <w:color w:val="006CB7"/>
                      <w:spacing w:val="-25"/>
                      <w:w w:val="105"/>
                      <w:sz w:val="42"/>
                    </w:rPr>
                    <w:t xml:space="preserve"> </w:t>
                  </w:r>
                  <w:r>
                    <w:rPr>
                      <w:b/>
                      <w:color w:val="006CB7"/>
                      <w:w w:val="105"/>
                      <w:sz w:val="42"/>
                    </w:rPr>
                    <w:t>DE</w:t>
                  </w:r>
                  <w:r>
                    <w:rPr>
                      <w:b/>
                      <w:color w:val="006CB7"/>
                      <w:spacing w:val="-25"/>
                      <w:w w:val="105"/>
                      <w:sz w:val="42"/>
                    </w:rPr>
                    <w:t xml:space="preserve"> </w:t>
                  </w:r>
                  <w:r>
                    <w:rPr>
                      <w:b/>
                      <w:color w:val="006CB7"/>
                      <w:w w:val="105"/>
                      <w:sz w:val="42"/>
                    </w:rPr>
                    <w:t>ERRORES</w:t>
                  </w:r>
                  <w:r>
                    <w:rPr>
                      <w:b/>
                      <w:color w:val="006CB7"/>
                      <w:spacing w:val="-25"/>
                      <w:w w:val="105"/>
                      <w:sz w:val="42"/>
                    </w:rPr>
                    <w:t xml:space="preserve"> </w:t>
                  </w:r>
                  <w:r>
                    <w:rPr>
                      <w:b/>
                      <w:color w:val="006CB7"/>
                      <w:w w:val="105"/>
                      <w:sz w:val="42"/>
                    </w:rPr>
                    <w:t xml:space="preserve">PROGRAMÁTICOS </w:t>
                  </w:r>
                  <w:r>
                    <w:rPr>
                      <w:b/>
                      <w:color w:val="006CB7"/>
                      <w:spacing w:val="-2"/>
                      <w:w w:val="105"/>
                      <w:sz w:val="42"/>
                    </w:rPr>
                    <w:t>(EPRO)</w:t>
                  </w:r>
                </w:p>
              </w:txbxContent>
            </v:textbox>
            <w10:wrap anchorx="page" anchory="page"/>
          </v:shape>
        </w:pict>
      </w:r>
      <w:r w:rsidR="00000000">
        <w:pict w14:anchorId="62CBA8E5">
          <v:shape id="docshape10" o:spid="_x0000_s1125" type="#_x0000_t202" style="position:absolute;margin-left:562.85pt;margin-top:768.25pt;width:8.4pt;height:19pt;z-index:-16053760;mso-position-horizontal-relative:page;mso-position-vertical-relative:page" filled="f" stroked="f">
            <v:textbox inset="0,0,0,0">
              <w:txbxContent>
                <w:p w14:paraId="022E1D8B" w14:textId="77777777" w:rsidR="00306B49" w:rsidRDefault="00A0413D">
                  <w:pPr>
                    <w:spacing w:before="20"/>
                    <w:ind w:left="20"/>
                    <w:rPr>
                      <w:rFonts w:ascii="gobCL"/>
                      <w:sz w:val="24"/>
                    </w:rPr>
                  </w:pPr>
                  <w:r>
                    <w:rPr>
                      <w:rFonts w:ascii="gobCL"/>
                      <w:color w:val="006CB7"/>
                      <w:sz w:val="2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000000">
        <w:pict w14:anchorId="3A1B5366">
          <v:shape id="docshape11" o:spid="_x0000_s1124" type="#_x0000_t202" style="position:absolute;margin-left:17.7pt;margin-top:771.3pt;width:28.8pt;height:20.7pt;z-index:-16053248;mso-position-horizontal-relative:page;mso-position-vertical-relative:page" filled="f" stroked="f">
            <v:textbox inset="0,0,0,0">
              <w:txbxContent>
                <w:p w14:paraId="52D76B59" w14:textId="77777777" w:rsidR="00306B49" w:rsidRDefault="00306B49">
                  <w:pPr>
                    <w:pStyle w:val="Textoindependiente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455B53B6">
          <v:shape id="docshape12" o:spid="_x0000_s1123" type="#_x0000_t202" style="position:absolute;margin-left:27.4pt;margin-top:119.1pt;width:557.25pt;height:15.85pt;z-index:-16052736;mso-position-horizontal-relative:page;mso-position-vertical-relative:page" filled="f" stroked="f">
            <v:textbox inset="0,0,0,0">
              <w:txbxContent>
                <w:p w14:paraId="43EC7939" w14:textId="77777777" w:rsidR="00306B49" w:rsidRDefault="00A0413D">
                  <w:pPr>
                    <w:spacing w:before="40"/>
                    <w:ind w:left="80"/>
                    <w:rPr>
                      <w:b/>
                      <w:sz w:val="21"/>
                    </w:rPr>
                  </w:pPr>
                  <w:r>
                    <w:rPr>
                      <w:b/>
                      <w:color w:val="FFFFFF"/>
                      <w:w w:val="105"/>
                      <w:sz w:val="21"/>
                    </w:rPr>
                    <w:t>1.</w:t>
                  </w:r>
                  <w:r>
                    <w:rPr>
                      <w:b/>
                      <w:color w:val="FFFFFF"/>
                      <w:spacing w:val="-10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w w:val="105"/>
                      <w:sz w:val="21"/>
                    </w:rPr>
                    <w:t>DATOS</w:t>
                  </w:r>
                  <w:r>
                    <w:rPr>
                      <w:b/>
                      <w:color w:val="FFFFFF"/>
                      <w:spacing w:val="-9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w w:val="105"/>
                      <w:sz w:val="21"/>
                    </w:rPr>
                    <w:t>DEL</w:t>
                  </w:r>
                  <w:r>
                    <w:rPr>
                      <w:b/>
                      <w:color w:val="FFFFFF"/>
                      <w:spacing w:val="-9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w w:val="105"/>
                      <w:sz w:val="21"/>
                    </w:rPr>
                    <w:t>USUARIO</w:t>
                  </w:r>
                </w:p>
              </w:txbxContent>
            </v:textbox>
            <w10:wrap anchorx="page" anchory="page"/>
          </v:shape>
        </w:pict>
      </w:r>
      <w:r w:rsidR="00000000">
        <w:pict w14:anchorId="5BA736EC">
          <v:shape id="docshape13" o:spid="_x0000_s1122" type="#_x0000_t202" style="position:absolute;margin-left:27.4pt;margin-top:134.95pt;width:267.45pt;height:22.8pt;z-index:-16052224;mso-position-horizontal-relative:page;mso-position-vertical-relative:page" filled="f" stroked="f">
            <v:textbox inset="0,0,0,0">
              <w:txbxContent>
                <w:p w14:paraId="4D2FBF04" w14:textId="77777777" w:rsidR="00306B49" w:rsidRDefault="00A0413D">
                  <w:pPr>
                    <w:pStyle w:val="Textoindependiente"/>
                    <w:spacing w:before="107"/>
                    <w:ind w:left="80"/>
                  </w:pPr>
                  <w:r>
                    <w:rPr>
                      <w:color w:val="58595B"/>
                      <w:w w:val="105"/>
                    </w:rPr>
                    <w:t>Nombre</w:t>
                  </w:r>
                  <w:r>
                    <w:rPr>
                      <w:color w:val="58595B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58595B"/>
                      <w:spacing w:val="-2"/>
                      <w:w w:val="105"/>
                    </w:rPr>
                    <w:t>completo:</w:t>
                  </w:r>
                </w:p>
              </w:txbxContent>
            </v:textbox>
            <w10:wrap anchorx="page" anchory="page"/>
          </v:shape>
        </w:pict>
      </w:r>
      <w:r w:rsidR="00000000">
        <w:pict w14:anchorId="38F2D25A">
          <v:shape id="docshape14" o:spid="_x0000_s1121" type="#_x0000_t202" style="position:absolute;margin-left:294.8pt;margin-top:134.95pt;width:289.85pt;height:22.8pt;z-index:-16051712;mso-position-horizontal-relative:page;mso-position-vertical-relative:page" filled="f" stroked="f">
            <v:textbox inset="0,0,0,0">
              <w:txbxContent>
                <w:p w14:paraId="4C4FED1A" w14:textId="77777777" w:rsidR="00306B49" w:rsidRDefault="00A0413D">
                  <w:pPr>
                    <w:pStyle w:val="Textoindependiente"/>
                    <w:tabs>
                      <w:tab w:val="left" w:pos="1118"/>
                      <w:tab w:val="left" w:pos="1760"/>
                      <w:tab w:val="left" w:pos="4486"/>
                    </w:tabs>
                    <w:spacing w:before="107"/>
                    <w:ind w:left="20"/>
                  </w:pPr>
                  <w:r>
                    <w:rPr>
                      <w:color w:val="58595B"/>
                      <w:w w:val="105"/>
                    </w:rPr>
                    <w:t>Sexo:</w:t>
                  </w:r>
                  <w:r>
                    <w:rPr>
                      <w:color w:val="58595B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M</w:t>
                  </w:r>
                  <w:r>
                    <w:rPr>
                      <w:color w:val="58595B"/>
                      <w:spacing w:val="-9"/>
                      <w:w w:val="105"/>
                    </w:rPr>
                    <w:t xml:space="preserve"> </w:t>
                  </w:r>
                  <w:r>
                    <w:rPr>
                      <w:color w:val="58595B"/>
                      <w:spacing w:val="-10"/>
                      <w:w w:val="105"/>
                    </w:rPr>
                    <w:t>[</w:t>
                  </w:r>
                  <w:r>
                    <w:rPr>
                      <w:color w:val="58595B"/>
                    </w:rPr>
                    <w:tab/>
                  </w:r>
                  <w:r>
                    <w:rPr>
                      <w:color w:val="58595B"/>
                      <w:w w:val="105"/>
                    </w:rPr>
                    <w:t>]</w:t>
                  </w:r>
                  <w:r>
                    <w:rPr>
                      <w:color w:val="58595B"/>
                      <w:spacing w:val="47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F</w:t>
                  </w:r>
                  <w:r>
                    <w:rPr>
                      <w:color w:val="58595B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58595B"/>
                      <w:spacing w:val="-10"/>
                      <w:w w:val="105"/>
                    </w:rPr>
                    <w:t>[</w:t>
                  </w:r>
                  <w:r>
                    <w:rPr>
                      <w:color w:val="58595B"/>
                    </w:rPr>
                    <w:tab/>
                  </w:r>
                  <w:r>
                    <w:rPr>
                      <w:color w:val="58595B"/>
                      <w:spacing w:val="-2"/>
                      <w:w w:val="105"/>
                    </w:rPr>
                    <w:t>]</w:t>
                  </w:r>
                  <w:r>
                    <w:rPr>
                      <w:color w:val="58595B"/>
                      <w:spacing w:val="44"/>
                      <w:w w:val="105"/>
                    </w:rPr>
                    <w:t xml:space="preserve"> </w:t>
                  </w:r>
                  <w:r>
                    <w:rPr>
                      <w:color w:val="58595B"/>
                      <w:spacing w:val="-2"/>
                      <w:w w:val="105"/>
                    </w:rPr>
                    <w:t>Intersex/Indeterminado</w:t>
                  </w:r>
                  <w:r>
                    <w:rPr>
                      <w:color w:val="58595B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58595B"/>
                      <w:spacing w:val="-10"/>
                      <w:w w:val="105"/>
                    </w:rPr>
                    <w:t>[</w:t>
                  </w:r>
                  <w:r>
                    <w:rPr>
                      <w:color w:val="58595B"/>
                    </w:rPr>
                    <w:tab/>
                  </w:r>
                  <w:r>
                    <w:rPr>
                      <w:color w:val="58595B"/>
                      <w:spacing w:val="-10"/>
                      <w:w w:val="105"/>
                    </w:rPr>
                    <w:t>]</w:t>
                  </w:r>
                </w:p>
              </w:txbxContent>
            </v:textbox>
            <w10:wrap anchorx="page" anchory="page"/>
          </v:shape>
        </w:pict>
      </w:r>
      <w:r w:rsidR="00000000">
        <w:pict w14:anchorId="567C9FA2">
          <v:shape id="docshape15" o:spid="_x0000_s1120" type="#_x0000_t202" style="position:absolute;margin-left:27.4pt;margin-top:157.75pt;width:557.25pt;height:38.85pt;z-index:-16051200;mso-position-horizontal-relative:page;mso-position-vertical-relative:page" filled="f" stroked="f">
            <v:textbox inset="0,0,0,0">
              <w:txbxContent>
                <w:p w14:paraId="2F7D14F2" w14:textId="77777777" w:rsidR="00306B49" w:rsidRDefault="00A0413D">
                  <w:pPr>
                    <w:pStyle w:val="Textoindependiente"/>
                    <w:spacing w:before="79"/>
                    <w:ind w:left="80"/>
                  </w:pPr>
                  <w:r>
                    <w:rPr>
                      <w:color w:val="58595B"/>
                      <w:w w:val="105"/>
                    </w:rPr>
                    <w:t>Documento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de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spacing w:val="-2"/>
                      <w:w w:val="105"/>
                    </w:rPr>
                    <w:t>identificación:</w:t>
                  </w:r>
                </w:p>
                <w:p w14:paraId="6C9963B3" w14:textId="77777777" w:rsidR="00306B49" w:rsidRDefault="00A0413D">
                  <w:pPr>
                    <w:pStyle w:val="Textoindependiente"/>
                    <w:tabs>
                      <w:tab w:val="left" w:pos="3038"/>
                      <w:tab w:val="left" w:pos="6567"/>
                      <w:tab w:val="left" w:pos="9588"/>
                    </w:tabs>
                    <w:spacing w:before="121"/>
                    <w:ind w:left="80"/>
                  </w:pPr>
                  <w:r>
                    <w:rPr>
                      <w:color w:val="58595B"/>
                      <w:w w:val="105"/>
                    </w:rPr>
                    <w:t xml:space="preserve">RUN: </w:t>
                  </w:r>
                  <w:r>
                    <w:rPr>
                      <w:color w:val="58595B"/>
                      <w:u w:val="single" w:color="58595B"/>
                    </w:rPr>
                    <w:tab/>
                  </w:r>
                  <w:r>
                    <w:rPr>
                      <w:color w:val="58595B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 xml:space="preserve">Pasaporte: </w:t>
                  </w:r>
                  <w:r>
                    <w:rPr>
                      <w:color w:val="58595B"/>
                      <w:u w:val="single" w:color="58595B"/>
                    </w:rPr>
                    <w:tab/>
                  </w:r>
                  <w:r>
                    <w:rPr>
                      <w:color w:val="58595B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 xml:space="preserve">Otro: </w:t>
                  </w:r>
                  <w:r>
                    <w:rPr>
                      <w:color w:val="58595B"/>
                      <w:u w:val="single" w:color="58595B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000000">
        <w:pict w14:anchorId="0604FAFF">
          <v:shape id="docshape16" o:spid="_x0000_s1119" type="#_x0000_t202" style="position:absolute;margin-left:27.4pt;margin-top:196.6pt;width:267.45pt;height:22.7pt;z-index:-16050688;mso-position-horizontal-relative:page;mso-position-vertical-relative:page" filled="f" stroked="f">
            <v:textbox inset="0,0,0,0">
              <w:txbxContent>
                <w:p w14:paraId="3E938B91" w14:textId="176702E6" w:rsidR="00306B49" w:rsidRDefault="00A0413D">
                  <w:pPr>
                    <w:pStyle w:val="Textoindependiente"/>
                    <w:spacing w:before="106"/>
                    <w:ind w:left="80"/>
                  </w:pPr>
                  <w:r>
                    <w:rPr>
                      <w:color w:val="58595B"/>
                      <w:w w:val="105"/>
                    </w:rPr>
                    <w:t>Comuna</w:t>
                  </w:r>
                  <w:r>
                    <w:rPr>
                      <w:color w:val="58595B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de</w:t>
                  </w:r>
                  <w:r>
                    <w:rPr>
                      <w:color w:val="58595B"/>
                      <w:spacing w:val="-4"/>
                      <w:w w:val="105"/>
                    </w:rPr>
                    <w:t xml:space="preserve"> </w:t>
                  </w:r>
                  <w:r>
                    <w:rPr>
                      <w:color w:val="58595B"/>
                      <w:spacing w:val="-2"/>
                      <w:w w:val="105"/>
                    </w:rPr>
                    <w:t>residencia:</w:t>
                  </w:r>
                  <w:r w:rsidR="002A5E65">
                    <w:rPr>
                      <w:color w:val="58595B"/>
                      <w:spacing w:val="-2"/>
                      <w:w w:val="105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000000">
        <w:pict w14:anchorId="081DC6C2">
          <v:shape id="docshape17" o:spid="_x0000_s1118" type="#_x0000_t202" style="position:absolute;margin-left:294.8pt;margin-top:196.6pt;width:289.85pt;height:22.7pt;z-index:-16050176;mso-position-horizontal-relative:page;mso-position-vertical-relative:page" filled="f" stroked="f">
            <v:textbox inset="0,0,0,0">
              <w:txbxContent>
                <w:p w14:paraId="5CD7A3DB" w14:textId="77777777" w:rsidR="00306B49" w:rsidRDefault="00A0413D">
                  <w:pPr>
                    <w:pStyle w:val="Textoindependiente"/>
                    <w:spacing w:before="106"/>
                    <w:ind w:left="80"/>
                  </w:pPr>
                  <w:r>
                    <w:rPr>
                      <w:color w:val="58595B"/>
                      <w:spacing w:val="-2"/>
                      <w:w w:val="105"/>
                    </w:rPr>
                    <w:t>Región:</w:t>
                  </w:r>
                </w:p>
              </w:txbxContent>
            </v:textbox>
            <w10:wrap anchorx="page" anchory="page"/>
          </v:shape>
        </w:pict>
      </w:r>
      <w:r w:rsidR="00000000">
        <w:pict w14:anchorId="795EA3D7">
          <v:shape id="docshape18" o:spid="_x0000_s1117" type="#_x0000_t202" style="position:absolute;margin-left:27.4pt;margin-top:219.25pt;width:267.45pt;height:22.45pt;z-index:-16049664;mso-position-horizontal-relative:page;mso-position-vertical-relative:page" filled="f" stroked="f">
            <v:textbox inset="0,0,0,0">
              <w:txbxContent>
                <w:p w14:paraId="7B9AE81B" w14:textId="77777777" w:rsidR="00306B49" w:rsidRDefault="00A0413D">
                  <w:pPr>
                    <w:pStyle w:val="Textoindependiente"/>
                    <w:spacing w:before="106"/>
                    <w:ind w:left="80"/>
                  </w:pPr>
                  <w:r>
                    <w:rPr>
                      <w:color w:val="58595B"/>
                      <w:w w:val="105"/>
                    </w:rPr>
                    <w:t>Fecha</w:t>
                  </w:r>
                  <w:r>
                    <w:rPr>
                      <w:color w:val="58595B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de</w:t>
                  </w:r>
                  <w:r>
                    <w:rPr>
                      <w:color w:val="58595B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58595B"/>
                      <w:spacing w:val="-2"/>
                      <w:w w:val="105"/>
                    </w:rPr>
                    <w:t>nacimiento:</w:t>
                  </w:r>
                </w:p>
              </w:txbxContent>
            </v:textbox>
            <w10:wrap anchorx="page" anchory="page"/>
          </v:shape>
        </w:pict>
      </w:r>
      <w:r w:rsidR="00000000">
        <w:pict w14:anchorId="3EC0651E">
          <v:shape id="docshape19" o:spid="_x0000_s1116" type="#_x0000_t202" style="position:absolute;margin-left:294.8pt;margin-top:219.25pt;width:289.85pt;height:22.45pt;z-index:-16049152;mso-position-horizontal-relative:page;mso-position-vertical-relative:page" filled="f" stroked="f">
            <v:textbox inset="0,0,0,0">
              <w:txbxContent>
                <w:p w14:paraId="79846DB2" w14:textId="65E7004D" w:rsidR="00306B49" w:rsidRDefault="00A0413D">
                  <w:pPr>
                    <w:pStyle w:val="Textoindependiente"/>
                    <w:spacing w:before="106"/>
                    <w:ind w:left="80"/>
                  </w:pPr>
                  <w:r>
                    <w:rPr>
                      <w:color w:val="58595B"/>
                      <w:spacing w:val="-4"/>
                      <w:w w:val="105"/>
                    </w:rPr>
                    <w:t>Edad:</w:t>
                  </w:r>
                  <w:r w:rsidR="002A5E65">
                    <w:rPr>
                      <w:color w:val="58595B"/>
                      <w:spacing w:val="-4"/>
                      <w:w w:val="105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000000">
        <w:pict w14:anchorId="75F40D08">
          <v:shape id="docshape20" o:spid="_x0000_s1115" type="#_x0000_t202" style="position:absolute;margin-left:27.4pt;margin-top:241.7pt;width:557.25pt;height:15.85pt;z-index:-16048640;mso-position-horizontal-relative:page;mso-position-vertical-relative:page" filled="f" stroked="f">
            <v:textbox inset="0,0,0,0">
              <w:txbxContent>
                <w:p w14:paraId="58B27F7A" w14:textId="77777777" w:rsidR="00306B49" w:rsidRDefault="00A0413D">
                  <w:pPr>
                    <w:spacing w:before="40"/>
                    <w:ind w:left="80"/>
                    <w:rPr>
                      <w:b/>
                      <w:sz w:val="21"/>
                    </w:rPr>
                  </w:pPr>
                  <w:r>
                    <w:rPr>
                      <w:b/>
                      <w:color w:val="FFFFFF"/>
                      <w:w w:val="105"/>
                      <w:sz w:val="21"/>
                    </w:rPr>
                    <w:t>2.</w:t>
                  </w:r>
                  <w:r>
                    <w:rPr>
                      <w:b/>
                      <w:color w:val="FFFFFF"/>
                      <w:spacing w:val="-6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w w:val="105"/>
                      <w:sz w:val="21"/>
                    </w:rPr>
                    <w:t>DATOS</w:t>
                  </w:r>
                  <w:r>
                    <w:rPr>
                      <w:b/>
                      <w:color w:val="FFFFFF"/>
                      <w:spacing w:val="-5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w w:val="105"/>
                      <w:sz w:val="21"/>
                    </w:rPr>
                    <w:t>DE</w:t>
                  </w:r>
                  <w:r>
                    <w:rPr>
                      <w:b/>
                      <w:color w:val="FFFFFF"/>
                      <w:spacing w:val="-5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w w:val="105"/>
                      <w:sz w:val="21"/>
                    </w:rPr>
                    <w:t>LA</w:t>
                  </w:r>
                  <w:r>
                    <w:rPr>
                      <w:b/>
                      <w:color w:val="FFFFFF"/>
                      <w:spacing w:val="-5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w w:val="105"/>
                      <w:sz w:val="21"/>
                    </w:rPr>
                    <w:t>NOTIFICACIÓN</w:t>
                  </w:r>
                </w:p>
              </w:txbxContent>
            </v:textbox>
            <w10:wrap anchorx="page" anchory="page"/>
          </v:shape>
        </w:pict>
      </w:r>
      <w:r w:rsidR="00000000">
        <w:pict w14:anchorId="2EA4E3A5">
          <v:shape id="docshape21" o:spid="_x0000_s1114" type="#_x0000_t202" style="position:absolute;margin-left:27.4pt;margin-top:257.55pt;width:557.25pt;height:20.8pt;z-index:-16048128;mso-position-horizontal-relative:page;mso-position-vertical-relative:page" filled="f" stroked="f">
            <v:textbox inset="0,0,0,0">
              <w:txbxContent>
                <w:p w14:paraId="4176A625" w14:textId="4B9DC055" w:rsidR="00306B49" w:rsidRDefault="00A0413D">
                  <w:pPr>
                    <w:pStyle w:val="Textoindependiente"/>
                    <w:spacing w:before="86"/>
                    <w:ind w:left="80"/>
                  </w:pPr>
                  <w:r>
                    <w:rPr>
                      <w:color w:val="58595B"/>
                      <w:w w:val="105"/>
                    </w:rPr>
                    <w:t>Fecha</w:t>
                  </w:r>
                  <w:r>
                    <w:rPr>
                      <w:color w:val="58595B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de</w:t>
                  </w:r>
                  <w:r>
                    <w:rPr>
                      <w:color w:val="58595B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58595B"/>
                      <w:spacing w:val="-2"/>
                      <w:w w:val="105"/>
                    </w:rPr>
                    <w:t>notificación:</w:t>
                  </w:r>
                  <w:r w:rsidR="002A5E65">
                    <w:rPr>
                      <w:color w:val="58595B"/>
                      <w:spacing w:val="-2"/>
                      <w:w w:val="105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000000">
        <w:pict w14:anchorId="06BDEE9C">
          <v:shape id="docshape22" o:spid="_x0000_s1113" type="#_x0000_t202" style="position:absolute;margin-left:27.4pt;margin-top:278.3pt;width:267.45pt;height:20.8pt;z-index:-16047616;mso-position-horizontal-relative:page;mso-position-vertical-relative:page" filled="f" stroked="f">
            <v:textbox inset="0,0,0,0">
              <w:txbxContent>
                <w:p w14:paraId="035E0FA3" w14:textId="7DE8676C" w:rsidR="00306B49" w:rsidRPr="00E22005" w:rsidRDefault="00A0413D">
                  <w:pPr>
                    <w:pStyle w:val="Textoindependiente"/>
                    <w:spacing w:before="86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color w:val="58595B"/>
                      <w:spacing w:val="-2"/>
                      <w:w w:val="105"/>
                    </w:rPr>
                    <w:t>Establecimiento:</w:t>
                  </w:r>
                  <w:r w:rsidR="002A5E65">
                    <w:rPr>
                      <w:color w:val="58595B"/>
                      <w:spacing w:val="-2"/>
                      <w:w w:val="105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000000">
        <w:pict w14:anchorId="3F779CF4">
          <v:shape id="docshape23" o:spid="_x0000_s1112" type="#_x0000_t202" style="position:absolute;margin-left:294.8pt;margin-top:278.3pt;width:289.85pt;height:20.8pt;z-index:-16047104;mso-position-horizontal-relative:page;mso-position-vertical-relative:page" filled="f" stroked="f">
            <v:textbox inset="0,0,0,0">
              <w:txbxContent>
                <w:p w14:paraId="3F28D7CE" w14:textId="77777777" w:rsidR="00306B49" w:rsidRPr="00E22005" w:rsidRDefault="00A0413D">
                  <w:pPr>
                    <w:pStyle w:val="Textoindependiente"/>
                    <w:spacing w:before="86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color w:val="58595B"/>
                      <w:spacing w:val="-2"/>
                      <w:w w:val="105"/>
                    </w:rPr>
                    <w:t>Región:</w:t>
                  </w:r>
                </w:p>
              </w:txbxContent>
            </v:textbox>
            <w10:wrap anchorx="page" anchory="page"/>
          </v:shape>
        </w:pict>
      </w:r>
      <w:r w:rsidR="00000000">
        <w:pict w14:anchorId="6ACD2503">
          <v:shape id="docshape24" o:spid="_x0000_s1111" type="#_x0000_t202" style="position:absolute;margin-left:27.4pt;margin-top:299.05pt;width:267.45pt;height:20.8pt;z-index:-16046592;mso-position-horizontal-relative:page;mso-position-vertical-relative:page" filled="f" stroked="f">
            <v:textbox inset="0,0,0,0">
              <w:txbxContent>
                <w:p w14:paraId="1BEB3F21" w14:textId="77777777" w:rsidR="00306B49" w:rsidRPr="00E22005" w:rsidRDefault="00A0413D">
                  <w:pPr>
                    <w:pStyle w:val="Textoindependiente"/>
                    <w:spacing w:before="86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color w:val="58595B"/>
                      <w:w w:val="105"/>
                    </w:rPr>
                    <w:t xml:space="preserve">Servicio de </w:t>
                  </w:r>
                  <w:r>
                    <w:rPr>
                      <w:color w:val="58595B"/>
                      <w:spacing w:val="-2"/>
                      <w:w w:val="105"/>
                    </w:rPr>
                    <w:t>Salud:</w:t>
                  </w:r>
                </w:p>
              </w:txbxContent>
            </v:textbox>
            <w10:wrap anchorx="page" anchory="page"/>
          </v:shape>
        </w:pict>
      </w:r>
      <w:r w:rsidR="00000000">
        <w:pict w14:anchorId="5B11E544">
          <v:shape id="docshape25" o:spid="_x0000_s1110" type="#_x0000_t202" style="position:absolute;margin-left:294.8pt;margin-top:299.05pt;width:289.85pt;height:20.8pt;z-index:-16046080;mso-position-horizontal-relative:page;mso-position-vertical-relative:page" filled="f" stroked="f">
            <v:textbox inset="0,0,0,0">
              <w:txbxContent>
                <w:p w14:paraId="2AB87DD5" w14:textId="57D4A5AD" w:rsidR="00306B49" w:rsidRPr="00E22005" w:rsidRDefault="00A0413D">
                  <w:pPr>
                    <w:pStyle w:val="Textoindependiente"/>
                    <w:spacing w:before="86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color w:val="58595B"/>
                      <w:spacing w:val="-2"/>
                      <w:w w:val="105"/>
                    </w:rPr>
                    <w:t>Comuna:</w:t>
                  </w:r>
                  <w:r w:rsidR="002A5E65">
                    <w:rPr>
                      <w:color w:val="58595B"/>
                      <w:spacing w:val="-2"/>
                      <w:w w:val="105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000000">
        <w:pict w14:anchorId="5895413C">
          <v:shape id="docshape26" o:spid="_x0000_s1109" type="#_x0000_t202" style="position:absolute;margin-left:27.4pt;margin-top:319.8pt;width:557.25pt;height:20.8pt;z-index:-16045568;mso-position-horizontal-relative:page;mso-position-vertical-relative:page" filled="f" stroked="f">
            <v:textbox inset="0,0,0,0">
              <w:txbxContent>
                <w:p w14:paraId="20A038B1" w14:textId="13E4B90A" w:rsidR="00306B49" w:rsidRPr="00E22005" w:rsidRDefault="00A0413D">
                  <w:pPr>
                    <w:pStyle w:val="Textoindependiente"/>
                    <w:spacing w:before="86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color w:val="58595B"/>
                      <w:w w:val="105"/>
                    </w:rPr>
                    <w:t>Fecha</w:t>
                  </w:r>
                  <w:r>
                    <w:rPr>
                      <w:color w:val="58595B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de</w:t>
                  </w:r>
                  <w:r>
                    <w:rPr>
                      <w:color w:val="58595B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58595B"/>
                      <w:spacing w:val="-2"/>
                      <w:w w:val="105"/>
                    </w:rPr>
                    <w:t>vacunación:</w:t>
                  </w:r>
                  <w:r w:rsidR="002A5E65">
                    <w:rPr>
                      <w:color w:val="58595B"/>
                      <w:spacing w:val="-2"/>
                      <w:w w:val="105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000000">
        <w:pict w14:anchorId="70F48B56">
          <v:shape id="docshape27" o:spid="_x0000_s1108" type="#_x0000_t202" style="position:absolute;margin-left:27.4pt;margin-top:340.55pt;width:90.35pt;height:54.05pt;z-index:-16045056;mso-position-horizontal-relative:page;mso-position-vertical-relative:page" filled="f" stroked="f">
            <v:textbox inset="0,0,0,0">
              <w:txbxContent>
                <w:p w14:paraId="7CFB45D3" w14:textId="77777777" w:rsidR="00306B49" w:rsidRDefault="00A0413D">
                  <w:pPr>
                    <w:pStyle w:val="Textoindependiente"/>
                    <w:spacing w:before="35"/>
                    <w:ind w:left="80"/>
                  </w:pPr>
                  <w:r>
                    <w:rPr>
                      <w:color w:val="58595B"/>
                      <w:w w:val="105"/>
                    </w:rPr>
                    <w:t>Tipo</w:t>
                  </w:r>
                  <w:r>
                    <w:rPr>
                      <w:color w:val="58595B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de</w:t>
                  </w:r>
                  <w:r>
                    <w:rPr>
                      <w:color w:val="58595B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58595B"/>
                      <w:spacing w:val="-2"/>
                      <w:w w:val="105"/>
                    </w:rPr>
                    <w:t>vacuna:</w:t>
                  </w:r>
                </w:p>
                <w:p w14:paraId="4EB2988D" w14:textId="6D910085" w:rsidR="00306B49" w:rsidRPr="002A5E65" w:rsidRDefault="002A5E65" w:rsidP="002A5E65">
                  <w:pPr>
                    <w:pStyle w:val="Textoindependiente"/>
                    <w:ind w:left="0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000000">
        <w:pict w14:anchorId="70925BB3">
          <v:shape id="docshape28" o:spid="_x0000_s1107" type="#_x0000_t202" style="position:absolute;margin-left:117.7pt;margin-top:340.55pt;width:177.1pt;height:54.05pt;z-index:-16044544;mso-position-horizontal-relative:page;mso-position-vertical-relative:page" filled="f" stroked="f">
            <v:textbox inset="0,0,0,0">
              <w:txbxContent>
                <w:p w14:paraId="0FCFAAD4" w14:textId="77777777" w:rsidR="00306B49" w:rsidRDefault="00A0413D">
                  <w:pPr>
                    <w:pStyle w:val="Textoindependiente"/>
                    <w:spacing w:before="35"/>
                    <w:ind w:left="50"/>
                  </w:pPr>
                  <w:r>
                    <w:rPr>
                      <w:color w:val="58595B"/>
                      <w:spacing w:val="-2"/>
                      <w:w w:val="105"/>
                    </w:rPr>
                    <w:t>Lote:</w:t>
                  </w:r>
                </w:p>
                <w:p w14:paraId="2CD953D2" w14:textId="39A89FBB" w:rsidR="00306B49" w:rsidRPr="002A5E65" w:rsidRDefault="00306B49">
                  <w:pPr>
                    <w:pStyle w:val="Textoindependiente"/>
                    <w:rPr>
                      <w:sz w:val="20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39D4CCCD">
          <v:shape id="docshape29" o:spid="_x0000_s1106" type="#_x0000_t202" style="position:absolute;margin-left:294.8pt;margin-top:340.55pt;width:206.75pt;height:54.05pt;z-index:-16044032;mso-position-horizontal-relative:page;mso-position-vertical-relative:page" filled="f" stroked="f">
            <v:textbox inset="0,0,0,0">
              <w:txbxContent>
                <w:p w14:paraId="1F8C4EDA" w14:textId="77777777" w:rsidR="00306B49" w:rsidRDefault="00A0413D">
                  <w:pPr>
                    <w:pStyle w:val="Textoindependiente"/>
                    <w:spacing w:before="35"/>
                    <w:ind w:left="80"/>
                  </w:pPr>
                  <w:r>
                    <w:rPr>
                      <w:color w:val="58595B"/>
                      <w:spacing w:val="-2"/>
                      <w:w w:val="105"/>
                    </w:rPr>
                    <w:t>Dosis:</w:t>
                  </w:r>
                </w:p>
                <w:p w14:paraId="64B9B498" w14:textId="7CB0B008" w:rsidR="00306B49" w:rsidRPr="00E22005" w:rsidRDefault="00306B49">
                  <w:pPr>
                    <w:pStyle w:val="Textoindependiente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33C1A82B">
          <v:shape id="docshape30" o:spid="_x0000_s1105" type="#_x0000_t202" style="position:absolute;margin-left:501.5pt;margin-top:340.55pt;width:83.15pt;height:54.05pt;z-index:-16043520;mso-position-horizontal-relative:page;mso-position-vertical-relative:page" filled="f" stroked="f">
            <v:textbox inset="0,0,0,0">
              <w:txbxContent>
                <w:p w14:paraId="4013FA08" w14:textId="77777777" w:rsidR="00306B49" w:rsidRDefault="00A0413D">
                  <w:pPr>
                    <w:pStyle w:val="Textoindependiente"/>
                    <w:spacing w:before="35" w:line="252" w:lineRule="auto"/>
                    <w:ind w:left="110"/>
                  </w:pPr>
                  <w:r>
                    <w:rPr>
                      <w:color w:val="58595B"/>
                      <w:w w:val="105"/>
                    </w:rPr>
                    <w:t xml:space="preserve">Fecha de </w:t>
                  </w:r>
                  <w:r>
                    <w:rPr>
                      <w:color w:val="58595B"/>
                      <w:spacing w:val="-2"/>
                      <w:w w:val="105"/>
                    </w:rPr>
                    <w:t>vencimiento:</w:t>
                  </w:r>
                </w:p>
                <w:p w14:paraId="596BD2C1" w14:textId="7116C6B6" w:rsidR="00306B49" w:rsidRPr="002A5E65" w:rsidRDefault="00306B49">
                  <w:pPr>
                    <w:pStyle w:val="Textoindependiente"/>
                    <w:rPr>
                      <w:sz w:val="20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275D4F57">
          <v:shape id="docshape31" o:spid="_x0000_s1104" type="#_x0000_t202" style="position:absolute;margin-left:27.4pt;margin-top:394.6pt;width:557.25pt;height:20.8pt;z-index:-16043008;mso-position-horizontal-relative:page;mso-position-vertical-relative:page" filled="f" stroked="f">
            <v:textbox inset="0,0,0,0">
              <w:txbxContent>
                <w:p w14:paraId="2E784555" w14:textId="137FCF27" w:rsidR="00306B49" w:rsidRPr="00E22005" w:rsidRDefault="00A0413D">
                  <w:pPr>
                    <w:pStyle w:val="Textoindependiente"/>
                    <w:spacing w:before="86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color w:val="58595B"/>
                      <w:w w:val="105"/>
                    </w:rPr>
                    <w:t>Tipo</w:t>
                  </w:r>
                  <w:r>
                    <w:rPr>
                      <w:color w:val="58595B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de</w:t>
                  </w:r>
                  <w:r>
                    <w:rPr>
                      <w:color w:val="58595B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58595B"/>
                      <w:spacing w:val="-4"/>
                      <w:w w:val="105"/>
                    </w:rPr>
                    <w:t>EPRO:</w:t>
                  </w:r>
                  <w:r w:rsidR="00E22005">
                    <w:rPr>
                      <w:color w:val="58595B"/>
                      <w:spacing w:val="-4"/>
                      <w:w w:val="105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000000">
        <w:pict w14:anchorId="41B98EA7">
          <v:shape id="docshape32" o:spid="_x0000_s1103" type="#_x0000_t202" style="position:absolute;margin-left:27.4pt;margin-top:415.35pt;width:557.25pt;height:123.45pt;z-index:-16042496;mso-position-horizontal-relative:page;mso-position-vertical-relative:page" filled="f" stroked="f">
            <v:textbox inset="0,0,0,0">
              <w:txbxContent>
                <w:p w14:paraId="02DD6699" w14:textId="77777777" w:rsidR="00306B49" w:rsidRDefault="00A0413D">
                  <w:pPr>
                    <w:pStyle w:val="Textoindependiente"/>
                    <w:spacing w:before="35"/>
                    <w:ind w:left="80"/>
                  </w:pPr>
                  <w:r>
                    <w:rPr>
                      <w:color w:val="58595B"/>
                      <w:w w:val="105"/>
                    </w:rPr>
                    <w:t>Relato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del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evento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(describir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brevemente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con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letra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legible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y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ordenada: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dónde,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cuándo,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motivo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y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cómo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ocurre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el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spacing w:val="-2"/>
                      <w:w w:val="105"/>
                    </w:rPr>
                    <w:t>error):</w:t>
                  </w:r>
                </w:p>
                <w:p w14:paraId="02B59ECD" w14:textId="293ACB62" w:rsidR="00306B49" w:rsidRPr="002A5E65" w:rsidRDefault="00E22005" w:rsidP="002A5E65">
                  <w:pPr>
                    <w:pStyle w:val="Textoindependiente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000000">
        <w:pict w14:anchorId="06A2728A">
          <v:shape id="docshape33" o:spid="_x0000_s1102" type="#_x0000_t202" style="position:absolute;margin-left:27.4pt;margin-top:538.75pt;width:557.25pt;height:21pt;z-index:-16041984;mso-position-horizontal-relative:page;mso-position-vertical-relative:page" filled="f" stroked="f">
            <v:textbox inset="0,0,0,0">
              <w:txbxContent>
                <w:p w14:paraId="063A6761" w14:textId="77777777" w:rsidR="00306B49" w:rsidRDefault="00A0413D">
                  <w:pPr>
                    <w:spacing w:before="91"/>
                    <w:ind w:left="80"/>
                    <w:rPr>
                      <w:b/>
                      <w:sz w:val="21"/>
                    </w:rPr>
                  </w:pPr>
                  <w:r>
                    <w:rPr>
                      <w:b/>
                      <w:color w:val="FFFFFF"/>
                      <w:w w:val="105"/>
                      <w:sz w:val="21"/>
                    </w:rPr>
                    <w:t>3.</w:t>
                  </w:r>
                  <w:r>
                    <w:rPr>
                      <w:b/>
                      <w:color w:val="FFFFFF"/>
                      <w:spacing w:val="-2"/>
                      <w:w w:val="105"/>
                      <w:sz w:val="21"/>
                    </w:rPr>
                    <w:t xml:space="preserve"> SEGUIMIENTO</w:t>
                  </w:r>
                </w:p>
              </w:txbxContent>
            </v:textbox>
            <w10:wrap anchorx="page" anchory="page"/>
          </v:shape>
        </w:pict>
      </w:r>
      <w:r w:rsidR="00000000">
        <w:pict w14:anchorId="2110D1C1">
          <v:shape id="docshape34" o:spid="_x0000_s1101" type="#_x0000_t202" style="position:absolute;margin-left:27.4pt;margin-top:559.75pt;width:557.25pt;height:20.8pt;z-index:-16041472;mso-position-horizontal-relative:page;mso-position-vertical-relative:page" filled="f" stroked="f">
            <v:textbox inset="0,0,0,0">
              <w:txbxContent>
                <w:p w14:paraId="5AAD77AE" w14:textId="77777777" w:rsidR="00306B49" w:rsidRDefault="00A0413D">
                  <w:pPr>
                    <w:pStyle w:val="Textoindependiente"/>
                    <w:spacing w:before="87"/>
                    <w:ind w:left="80"/>
                  </w:pPr>
                  <w:r>
                    <w:rPr>
                      <w:color w:val="58595B"/>
                      <w:w w:val="105"/>
                    </w:rPr>
                    <w:t>Detalles</w:t>
                  </w:r>
                  <w:r>
                    <w:rPr>
                      <w:color w:val="58595B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del</w:t>
                  </w:r>
                  <w:r>
                    <w:rPr>
                      <w:color w:val="58595B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58595B"/>
                      <w:spacing w:val="-2"/>
                      <w:w w:val="105"/>
                    </w:rPr>
                    <w:t>seguimiento</w:t>
                  </w:r>
                </w:p>
              </w:txbxContent>
            </v:textbox>
            <w10:wrap anchorx="page" anchory="page"/>
          </v:shape>
        </w:pict>
      </w:r>
      <w:r w:rsidR="00000000">
        <w:pict w14:anchorId="1D4BA6BE">
          <v:shape id="docshape35" o:spid="_x0000_s1100" type="#_x0000_t202" style="position:absolute;margin-left:27.4pt;margin-top:580.5pt;width:90.35pt;height:63.65pt;z-index:-16040960;mso-position-horizontal-relative:page;mso-position-vertical-relative:page" filled="f" stroked="f">
            <v:textbox inset="0,0,0,0">
              <w:txbxContent>
                <w:p w14:paraId="4AAE6D02" w14:textId="77777777" w:rsidR="00306B49" w:rsidRDefault="00306B49">
                  <w:pPr>
                    <w:pStyle w:val="Textoindependiente"/>
                    <w:spacing w:before="0"/>
                    <w:ind w:left="0"/>
                    <w:rPr>
                      <w:rFonts w:ascii="Times New Roman"/>
                      <w:b w:val="0"/>
                      <w:sz w:val="20"/>
                    </w:rPr>
                  </w:pPr>
                </w:p>
                <w:p w14:paraId="2098C3EA" w14:textId="77777777" w:rsidR="00306B49" w:rsidRDefault="00A0413D">
                  <w:pPr>
                    <w:pStyle w:val="Textoindependiente"/>
                    <w:spacing w:before="177" w:line="225" w:lineRule="auto"/>
                    <w:ind w:left="578" w:hanging="79"/>
                  </w:pPr>
                  <w:r>
                    <w:rPr>
                      <w:color w:val="58595B"/>
                      <w:spacing w:val="-2"/>
                      <w:w w:val="105"/>
                    </w:rPr>
                    <w:t>Contacto (SI/NO)</w:t>
                  </w:r>
                </w:p>
                <w:p w14:paraId="1FA0A7D9" w14:textId="77777777" w:rsidR="00306B49" w:rsidRDefault="00306B49">
                  <w:pPr>
                    <w:pStyle w:val="Textoindependiente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7A488164">
          <v:shape id="docshape36" o:spid="_x0000_s1099" type="#_x0000_t202" style="position:absolute;margin-left:117.7pt;margin-top:580.5pt;width:108.55pt;height:63.65pt;z-index:-16040448;mso-position-horizontal-relative:page;mso-position-vertical-relative:page" filled="f" stroked="f">
            <v:textbox inset="0,0,0,0">
              <w:txbxContent>
                <w:p w14:paraId="3E9F6D31" w14:textId="77777777" w:rsidR="00306B49" w:rsidRDefault="00A0413D">
                  <w:pPr>
                    <w:pStyle w:val="Textoindependiente"/>
                    <w:spacing w:before="167" w:line="225" w:lineRule="auto"/>
                    <w:ind w:left="176" w:right="144" w:hanging="1"/>
                    <w:jc w:val="center"/>
                  </w:pPr>
                  <w:r>
                    <w:rPr>
                      <w:color w:val="58595B"/>
                      <w:w w:val="105"/>
                    </w:rPr>
                    <w:t>Vía de seguimiento (Telefónico,</w:t>
                  </w:r>
                  <w:r>
                    <w:rPr>
                      <w:color w:val="58595B"/>
                      <w:spacing w:val="-13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citación al centro de salud, visita domiciliaria)</w:t>
                  </w:r>
                </w:p>
              </w:txbxContent>
            </v:textbox>
            <w10:wrap anchorx="page" anchory="page"/>
          </v:shape>
        </w:pict>
      </w:r>
      <w:r w:rsidR="00000000">
        <w:pict w14:anchorId="4A98C646">
          <v:shape id="docshape37" o:spid="_x0000_s1098" type="#_x0000_t202" style="position:absolute;margin-left:226.2pt;margin-top:580.5pt;width:68.6pt;height:63.65pt;z-index:-16039936;mso-position-horizontal-relative:page;mso-position-vertical-relative:page" filled="f" stroked="f">
            <v:textbox inset="0,0,0,0">
              <w:txbxContent>
                <w:p w14:paraId="2432B28F" w14:textId="77777777" w:rsidR="00306B49" w:rsidRDefault="00306B49">
                  <w:pPr>
                    <w:pStyle w:val="Textoindependiente"/>
                    <w:spacing w:before="0"/>
                    <w:ind w:left="0"/>
                    <w:rPr>
                      <w:rFonts w:ascii="Times New Roman"/>
                      <w:b w:val="0"/>
                      <w:sz w:val="20"/>
                    </w:rPr>
                  </w:pPr>
                </w:p>
                <w:p w14:paraId="47F8EA25" w14:textId="77777777" w:rsidR="00306B49" w:rsidRDefault="00306B49">
                  <w:pPr>
                    <w:pStyle w:val="Textoindependiente"/>
                    <w:spacing w:before="9"/>
                    <w:ind w:left="0"/>
                    <w:rPr>
                      <w:rFonts w:ascii="Times New Roman"/>
                      <w:b w:val="0"/>
                      <w:sz w:val="24"/>
                    </w:rPr>
                  </w:pPr>
                </w:p>
                <w:p w14:paraId="333B713F" w14:textId="77777777" w:rsidR="00306B49" w:rsidRDefault="00A0413D">
                  <w:pPr>
                    <w:pStyle w:val="Textoindependiente"/>
                    <w:spacing w:before="0"/>
                    <w:ind w:left="448"/>
                  </w:pPr>
                  <w:r>
                    <w:rPr>
                      <w:color w:val="58595B"/>
                      <w:spacing w:val="-2"/>
                      <w:w w:val="105"/>
                    </w:rPr>
                    <w:t>Fecha</w:t>
                  </w:r>
                </w:p>
                <w:p w14:paraId="0A7455A2" w14:textId="77777777" w:rsidR="00306B49" w:rsidRDefault="00306B49">
                  <w:pPr>
                    <w:pStyle w:val="Textoindependiente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61FB4977">
          <v:shape id="docshape38" o:spid="_x0000_s1097" type="#_x0000_t202" style="position:absolute;margin-left:294.8pt;margin-top:580.5pt;width:113.3pt;height:63.65pt;z-index:-16039424;mso-position-horizontal-relative:page;mso-position-vertical-relative:page" filled="f" stroked="f">
            <v:textbox inset="0,0,0,0">
              <w:txbxContent>
                <w:p w14:paraId="76042AF9" w14:textId="77777777" w:rsidR="00306B49" w:rsidRDefault="00306B49">
                  <w:pPr>
                    <w:pStyle w:val="Textoindependiente"/>
                    <w:spacing w:before="0"/>
                    <w:ind w:left="0"/>
                    <w:rPr>
                      <w:rFonts w:ascii="Times New Roman"/>
                      <w:b w:val="0"/>
                      <w:sz w:val="20"/>
                    </w:rPr>
                  </w:pPr>
                </w:p>
                <w:p w14:paraId="18F17C8F" w14:textId="77777777" w:rsidR="00306B49" w:rsidRDefault="00306B49">
                  <w:pPr>
                    <w:pStyle w:val="Textoindependiente"/>
                    <w:spacing w:before="9"/>
                    <w:ind w:left="0"/>
                    <w:rPr>
                      <w:rFonts w:ascii="Times New Roman"/>
                      <w:b w:val="0"/>
                      <w:sz w:val="24"/>
                    </w:rPr>
                  </w:pPr>
                </w:p>
                <w:p w14:paraId="03443539" w14:textId="77777777" w:rsidR="00306B49" w:rsidRDefault="00A0413D">
                  <w:pPr>
                    <w:pStyle w:val="Textoindependiente"/>
                    <w:spacing w:before="0"/>
                    <w:ind w:left="624"/>
                  </w:pPr>
                  <w:r>
                    <w:rPr>
                      <w:color w:val="58595B"/>
                      <w:spacing w:val="-2"/>
                      <w:w w:val="105"/>
                    </w:rPr>
                    <w:t>Descripción</w:t>
                  </w:r>
                </w:p>
                <w:p w14:paraId="6ABA72D1" w14:textId="77777777" w:rsidR="00306B49" w:rsidRDefault="00306B49">
                  <w:pPr>
                    <w:pStyle w:val="Textoindependiente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003E3280">
          <v:shape id="docshape39" o:spid="_x0000_s1096" type="#_x0000_t202" style="position:absolute;margin-left:408.05pt;margin-top:580.5pt;width:93.5pt;height:63.65pt;z-index:-16038912;mso-position-horizontal-relative:page;mso-position-vertical-relative:page" filled="f" stroked="f">
            <v:textbox inset="0,0,0,0">
              <w:txbxContent>
                <w:p w14:paraId="0DD6F2D3" w14:textId="77777777" w:rsidR="00306B49" w:rsidRDefault="00A0413D">
                  <w:pPr>
                    <w:pStyle w:val="Textoindependiente"/>
                    <w:spacing w:before="47" w:line="225" w:lineRule="auto"/>
                    <w:ind w:left="167" w:right="196"/>
                    <w:jc w:val="center"/>
                  </w:pPr>
                  <w:r>
                    <w:rPr>
                      <w:color w:val="58595B"/>
                      <w:spacing w:val="-2"/>
                      <w:w w:val="105"/>
                    </w:rPr>
                    <w:t xml:space="preserve">¿Tuvo manifestaciones </w:t>
                  </w:r>
                  <w:r>
                    <w:rPr>
                      <w:color w:val="58595B"/>
                      <w:w w:val="105"/>
                    </w:rPr>
                    <w:t xml:space="preserve">durante el </w:t>
                  </w:r>
                  <w:r>
                    <w:rPr>
                      <w:color w:val="58595B"/>
                      <w:spacing w:val="-2"/>
                      <w:w w:val="105"/>
                    </w:rPr>
                    <w:t>seguimiento? (SI/NO)</w:t>
                  </w:r>
                </w:p>
              </w:txbxContent>
            </v:textbox>
            <w10:wrap anchorx="page" anchory="page"/>
          </v:shape>
        </w:pict>
      </w:r>
      <w:r w:rsidR="00000000">
        <w:pict w14:anchorId="6D240AED">
          <v:shape id="docshape40" o:spid="_x0000_s1095" type="#_x0000_t202" style="position:absolute;margin-left:501.5pt;margin-top:580.5pt;width:83.15pt;height:63.65pt;z-index:-16038400;mso-position-horizontal-relative:page;mso-position-vertical-relative:page" filled="f" stroked="f">
            <v:textbox inset="0,0,0,0">
              <w:txbxContent>
                <w:p w14:paraId="29E8399F" w14:textId="77777777" w:rsidR="00306B49" w:rsidRDefault="00306B49">
                  <w:pPr>
                    <w:pStyle w:val="Textoindependiente"/>
                    <w:spacing w:before="11"/>
                    <w:ind w:left="0"/>
                    <w:rPr>
                      <w:rFonts w:ascii="Times New Roman"/>
                      <w:b w:val="0"/>
                      <w:sz w:val="24"/>
                    </w:rPr>
                  </w:pPr>
                </w:p>
                <w:p w14:paraId="4CF74634" w14:textId="77777777" w:rsidR="00306B49" w:rsidRDefault="00A0413D">
                  <w:pPr>
                    <w:pStyle w:val="Textoindependiente"/>
                    <w:spacing w:before="0" w:line="225" w:lineRule="auto"/>
                    <w:ind w:left="221" w:right="250"/>
                    <w:jc w:val="center"/>
                  </w:pPr>
                  <w:r>
                    <w:rPr>
                      <w:color w:val="58595B"/>
                      <w:w w:val="105"/>
                    </w:rPr>
                    <w:t xml:space="preserve">¿Se notificó </w:t>
                  </w:r>
                  <w:r>
                    <w:rPr>
                      <w:color w:val="58595B"/>
                      <w:spacing w:val="-2"/>
                      <w:w w:val="105"/>
                    </w:rPr>
                    <w:t>como</w:t>
                  </w:r>
                  <w:r>
                    <w:rPr>
                      <w:color w:val="58595B"/>
                      <w:spacing w:val="-11"/>
                      <w:w w:val="105"/>
                    </w:rPr>
                    <w:t xml:space="preserve"> </w:t>
                  </w:r>
                  <w:r>
                    <w:rPr>
                      <w:color w:val="58595B"/>
                      <w:spacing w:val="-2"/>
                      <w:w w:val="105"/>
                    </w:rPr>
                    <w:t>ESAVI? (SI/NO)</w:t>
                  </w:r>
                </w:p>
                <w:p w14:paraId="454D10A2" w14:textId="77777777" w:rsidR="00306B49" w:rsidRDefault="00306B49">
                  <w:pPr>
                    <w:pStyle w:val="Textoindependiente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1AC4094F">
          <v:shape id="docshape41" o:spid="_x0000_s1094" type="#_x0000_t202" style="position:absolute;margin-left:27.4pt;margin-top:644.1pt;width:90.35pt;height:31.2pt;z-index:-16037888;mso-position-horizontal-relative:page;mso-position-vertical-relative:page" filled="f" stroked="f">
            <v:textbox inset="0,0,0,0">
              <w:txbxContent>
                <w:p w14:paraId="36FDBBC3" w14:textId="1AD7512A" w:rsidR="00306B49" w:rsidRPr="002A5E65" w:rsidRDefault="00306B49" w:rsidP="002A5E65">
                  <w:pPr>
                    <w:pStyle w:val="Textoindependiente"/>
                    <w:jc w:val="center"/>
                    <w:rPr>
                      <w:b w:val="0"/>
                      <w:sz w:val="20"/>
                      <w:szCs w:val="20"/>
                      <w:lang w:val="es-CL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6DA5CA14">
          <v:shape id="docshape42" o:spid="_x0000_s1093" type="#_x0000_t202" style="position:absolute;margin-left:117.7pt;margin-top:644.1pt;width:108.55pt;height:31.2pt;z-index:-16037376;mso-position-horizontal-relative:page;mso-position-vertical-relative:page" filled="f" stroked="f">
            <v:textbox inset="0,0,0,0">
              <w:txbxContent>
                <w:p w14:paraId="3A124809" w14:textId="79341CA6" w:rsidR="00306B49" w:rsidRPr="002A5E65" w:rsidRDefault="00306B49">
                  <w:pPr>
                    <w:pStyle w:val="Textoindependiente"/>
                    <w:rPr>
                      <w:b w:val="0"/>
                      <w:sz w:val="20"/>
                      <w:szCs w:val="20"/>
                      <w:lang w:val="es-CL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0C464BD1">
          <v:shape id="docshape43" o:spid="_x0000_s1092" type="#_x0000_t202" style="position:absolute;margin-left:226.2pt;margin-top:644.1pt;width:68.6pt;height:31.2pt;z-index:-16036864;mso-position-horizontal-relative:page;mso-position-vertical-relative:page" filled="f" stroked="f">
            <v:textbox inset="0,0,0,0">
              <w:txbxContent>
                <w:p w14:paraId="5873C82E" w14:textId="280CF863" w:rsidR="00306B49" w:rsidRPr="002A5E65" w:rsidRDefault="00306B49">
                  <w:pPr>
                    <w:pStyle w:val="Textoindependiente"/>
                    <w:rPr>
                      <w:b w:val="0"/>
                      <w:sz w:val="20"/>
                      <w:szCs w:val="20"/>
                      <w:lang w:val="es-CL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021CE170">
          <v:shape id="docshape45" o:spid="_x0000_s1090" type="#_x0000_t202" style="position:absolute;margin-left:408.05pt;margin-top:644.1pt;width:93.5pt;height:31.2pt;z-index:-16035840;mso-position-horizontal-relative:page;mso-position-vertical-relative:page" filled="f" stroked="f">
            <v:textbox inset="0,0,0,0">
              <w:txbxContent>
                <w:p w14:paraId="74749E3B" w14:textId="3B26C033" w:rsidR="00306B49" w:rsidRPr="002A5E65" w:rsidRDefault="00306B49" w:rsidP="002A5E65">
                  <w:pPr>
                    <w:pStyle w:val="Textoindependiente"/>
                    <w:jc w:val="center"/>
                    <w:rPr>
                      <w:b w:val="0"/>
                      <w:sz w:val="20"/>
                      <w:szCs w:val="20"/>
                      <w:lang w:val="es-CL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29012C47">
          <v:shape id="docshape46" o:spid="_x0000_s1089" type="#_x0000_t202" style="position:absolute;margin-left:501.5pt;margin-top:644.1pt;width:83.15pt;height:31.2pt;z-index:-16035328;mso-position-horizontal-relative:page;mso-position-vertical-relative:page" filled="f" stroked="f">
            <v:textbox inset="0,0,0,0">
              <w:txbxContent>
                <w:p w14:paraId="1A5126AC" w14:textId="77777777" w:rsidR="00306B49" w:rsidRPr="002A5E65" w:rsidRDefault="00306B49" w:rsidP="002A5E65">
                  <w:pPr>
                    <w:pStyle w:val="Textoindependiente"/>
                    <w:jc w:val="center"/>
                    <w:rPr>
                      <w:b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2D0C682D">
          <v:shape id="docshape47" o:spid="_x0000_s1088" type="#_x0000_t202" style="position:absolute;margin-left:27.4pt;margin-top:675.3pt;width:90.35pt;height:31.2pt;z-index:-16034816;mso-position-horizontal-relative:page;mso-position-vertical-relative:page" filled="f" stroked="f">
            <v:textbox inset="0,0,0,0">
              <w:txbxContent>
                <w:p w14:paraId="1B7353B4" w14:textId="77777777" w:rsidR="00306B49" w:rsidRPr="002A5E65" w:rsidRDefault="00306B49" w:rsidP="002A5E65">
                  <w:pPr>
                    <w:pStyle w:val="Textoindependiente"/>
                    <w:jc w:val="center"/>
                    <w:rPr>
                      <w:b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500562A9">
          <v:shape id="docshape48" o:spid="_x0000_s1087" type="#_x0000_t202" style="position:absolute;margin-left:117.7pt;margin-top:675.3pt;width:108.55pt;height:31.2pt;z-index:-16034304;mso-position-horizontal-relative:page;mso-position-vertical-relative:page" filled="f" stroked="f">
            <v:textbox inset="0,0,0,0">
              <w:txbxContent>
                <w:p w14:paraId="7F1D2D56" w14:textId="77777777" w:rsidR="00306B49" w:rsidRPr="002A5E65" w:rsidRDefault="00306B49">
                  <w:pPr>
                    <w:pStyle w:val="Textoindependiente"/>
                    <w:rPr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79A6BED7">
          <v:shape id="docshape49" o:spid="_x0000_s1086" type="#_x0000_t202" style="position:absolute;margin-left:226.2pt;margin-top:675.3pt;width:68.6pt;height:31.2pt;z-index:-16033792;mso-position-horizontal-relative:page;mso-position-vertical-relative:page" filled="f" stroked="f">
            <v:textbox inset="0,0,0,0">
              <w:txbxContent>
                <w:p w14:paraId="371F0A2A" w14:textId="77777777" w:rsidR="00306B49" w:rsidRPr="002A5E65" w:rsidRDefault="00306B49">
                  <w:pPr>
                    <w:pStyle w:val="Textoindependiente"/>
                    <w:rPr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0CF428F5">
          <v:shape id="docshape50" o:spid="_x0000_s1085" type="#_x0000_t202" style="position:absolute;margin-left:294.8pt;margin-top:675.3pt;width:113.3pt;height:31.2pt;z-index:-16033280;mso-position-horizontal-relative:page;mso-position-vertical-relative:page" filled="f" stroked="f">
            <v:textbox inset="0,0,0,0">
              <w:txbxContent>
                <w:p w14:paraId="6DD417D1" w14:textId="77777777" w:rsidR="00306B49" w:rsidRPr="002A5E65" w:rsidRDefault="00306B49">
                  <w:pPr>
                    <w:pStyle w:val="Textoindependiente"/>
                    <w:rPr>
                      <w:b w:val="0"/>
                      <w:sz w:val="18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0DD3F362">
          <v:shape id="docshape51" o:spid="_x0000_s1084" type="#_x0000_t202" style="position:absolute;margin-left:408.05pt;margin-top:675.3pt;width:93.5pt;height:31.2pt;z-index:-16032768;mso-position-horizontal-relative:page;mso-position-vertical-relative:page" filled="f" stroked="f">
            <v:textbox inset="0,0,0,0">
              <w:txbxContent>
                <w:p w14:paraId="03D0AB18" w14:textId="77777777" w:rsidR="00306B49" w:rsidRPr="002A5E65" w:rsidRDefault="00306B49" w:rsidP="002A5E65">
                  <w:pPr>
                    <w:pStyle w:val="Textoindependiente"/>
                    <w:jc w:val="center"/>
                    <w:rPr>
                      <w:b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172CA8CE">
          <v:shape id="docshape52" o:spid="_x0000_s1083" type="#_x0000_t202" style="position:absolute;margin-left:501.5pt;margin-top:675.3pt;width:83.15pt;height:31.2pt;z-index:-16032256;mso-position-horizontal-relative:page;mso-position-vertical-relative:page" filled="f" stroked="f">
            <v:textbox inset="0,0,0,0">
              <w:txbxContent>
                <w:p w14:paraId="7ACDCC52" w14:textId="77777777" w:rsidR="00306B49" w:rsidRPr="002A5E65" w:rsidRDefault="00306B49" w:rsidP="002A5E65">
                  <w:pPr>
                    <w:pStyle w:val="Textoindependiente"/>
                    <w:jc w:val="center"/>
                    <w:rPr>
                      <w:b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2754B523">
          <v:shape id="docshape53" o:spid="_x0000_s1082" type="#_x0000_t202" style="position:absolute;margin-left:27.4pt;margin-top:706.45pt;width:90.35pt;height:31.2pt;z-index:-16031744;mso-position-horizontal-relative:page;mso-position-vertical-relative:page" filled="f" stroked="f">
            <v:textbox inset="0,0,0,0">
              <w:txbxContent>
                <w:p w14:paraId="4072B52A" w14:textId="77777777" w:rsidR="00306B49" w:rsidRDefault="00306B49" w:rsidP="002A5E65">
                  <w:pPr>
                    <w:pStyle w:val="Textoindependiente"/>
                    <w:jc w:val="center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77B5D26F">
          <v:shape id="docshape54" o:spid="_x0000_s1081" type="#_x0000_t202" style="position:absolute;margin-left:117.7pt;margin-top:706.45pt;width:108.55pt;height:31.2pt;z-index:-16031232;mso-position-horizontal-relative:page;mso-position-vertical-relative:page" filled="f" stroked="f">
            <v:textbox inset="0,0,0,0">
              <w:txbxContent>
                <w:p w14:paraId="1A7F5DED" w14:textId="77777777" w:rsidR="00306B49" w:rsidRPr="002A5E65" w:rsidRDefault="00306B49">
                  <w:pPr>
                    <w:pStyle w:val="Textoindependiente"/>
                    <w:rPr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1556DA8C">
          <v:shape id="docshape55" o:spid="_x0000_s1080" type="#_x0000_t202" style="position:absolute;margin-left:226.2pt;margin-top:706.45pt;width:68.6pt;height:31.2pt;z-index:-16030720;mso-position-horizontal-relative:page;mso-position-vertical-relative:page" filled="f" stroked="f">
            <v:textbox inset="0,0,0,0">
              <w:txbxContent>
                <w:p w14:paraId="5BC4C138" w14:textId="77777777" w:rsidR="00306B49" w:rsidRPr="002A5E65" w:rsidRDefault="00306B49">
                  <w:pPr>
                    <w:pStyle w:val="Textoindependiente"/>
                    <w:rPr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400AE7D4">
          <v:shape id="docshape56" o:spid="_x0000_s1079" type="#_x0000_t202" style="position:absolute;margin-left:294.8pt;margin-top:706.45pt;width:113.3pt;height:31.2pt;z-index:-16030208;mso-position-horizontal-relative:page;mso-position-vertical-relative:page" filled="f" stroked="f">
            <v:textbox inset="0,0,0,0">
              <w:txbxContent>
                <w:p w14:paraId="6C5059B2" w14:textId="77777777" w:rsidR="00306B49" w:rsidRPr="002A5E65" w:rsidRDefault="00306B49">
                  <w:pPr>
                    <w:pStyle w:val="Textoindependiente"/>
                    <w:rPr>
                      <w:b w:val="0"/>
                      <w:sz w:val="18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7D6C87FA">
          <v:shape id="docshape57" o:spid="_x0000_s1078" type="#_x0000_t202" style="position:absolute;margin-left:408.05pt;margin-top:706.45pt;width:93.5pt;height:31.2pt;z-index:-16029696;mso-position-horizontal-relative:page;mso-position-vertical-relative:page" filled="f" stroked="f">
            <v:textbox inset="0,0,0,0">
              <w:txbxContent>
                <w:p w14:paraId="1C8EF9FE" w14:textId="77777777" w:rsidR="00306B49" w:rsidRPr="002A5E65" w:rsidRDefault="00306B49" w:rsidP="002A5E65">
                  <w:pPr>
                    <w:pStyle w:val="Textoindependiente"/>
                    <w:jc w:val="center"/>
                    <w:rPr>
                      <w:b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47A98B77">
          <v:shape id="docshape58" o:spid="_x0000_s1077" type="#_x0000_t202" style="position:absolute;margin-left:501.5pt;margin-top:706.45pt;width:83.15pt;height:31.2pt;z-index:-16029184;mso-position-horizontal-relative:page;mso-position-vertical-relative:page" filled="f" stroked="f">
            <v:textbox inset="0,0,0,0">
              <w:txbxContent>
                <w:p w14:paraId="4741084F" w14:textId="77777777" w:rsidR="00306B49" w:rsidRPr="002A5E65" w:rsidRDefault="00306B49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4E5821A1">
          <v:shape id="docshape59" o:spid="_x0000_s1076" type="#_x0000_t202" style="position:absolute;margin-left:57.45pt;margin-top:179.55pt;width:121.9pt;height:12pt;z-index:-16028672;mso-position-horizontal-relative:page;mso-position-vertical-relative:page" filled="f" stroked="f">
            <v:textbox inset="0,0,0,0">
              <w:txbxContent>
                <w:p w14:paraId="0AA69282" w14:textId="77777777" w:rsidR="00306B49" w:rsidRDefault="00306B49">
                  <w:pPr>
                    <w:pStyle w:val="Textoindependiente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260F0FAE">
          <v:shape id="docshape60" o:spid="_x0000_s1075" type="#_x0000_t202" style="position:absolute;margin-left:233.9pt;margin-top:179.55pt;width:121.9pt;height:12pt;z-index:-16028160;mso-position-horizontal-relative:page;mso-position-vertical-relative:page" filled="f" stroked="f">
            <v:textbox inset="0,0,0,0">
              <w:txbxContent>
                <w:p w14:paraId="7EDADE9B" w14:textId="77777777" w:rsidR="00306B49" w:rsidRPr="002A5E65" w:rsidRDefault="00306B49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000000">
        <w:pict w14:anchorId="2AD95928">
          <v:shape id="docshape61" o:spid="_x0000_s1074" type="#_x0000_t202" style="position:absolute;margin-left:384.95pt;margin-top:179.55pt;width:121.9pt;height:12pt;z-index:-16027648;mso-position-horizontal-relative:page;mso-position-vertical-relative:page" filled="f" stroked="f">
            <v:textbox inset="0,0,0,0">
              <w:txbxContent>
                <w:p w14:paraId="28E33BEE" w14:textId="77777777" w:rsidR="00306B49" w:rsidRPr="002A5E65" w:rsidRDefault="00306B49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14:paraId="7AED5CD2" w14:textId="77777777" w:rsidR="00306B49" w:rsidRDefault="00306B49">
      <w:pPr>
        <w:rPr>
          <w:sz w:val="2"/>
          <w:szCs w:val="2"/>
        </w:rPr>
        <w:sectPr w:rsidR="00306B49">
          <w:type w:val="continuous"/>
          <w:pgSz w:w="12240" w:h="15840"/>
          <w:pgMar w:top="260" w:right="240" w:bottom="0" w:left="240" w:header="720" w:footer="720" w:gutter="0"/>
          <w:cols w:space="720"/>
        </w:sectPr>
      </w:pPr>
    </w:p>
    <w:p w14:paraId="7F0EE756" w14:textId="77777777" w:rsidR="00306B49" w:rsidRDefault="00000000">
      <w:pPr>
        <w:rPr>
          <w:sz w:val="2"/>
          <w:szCs w:val="2"/>
        </w:rPr>
      </w:pPr>
      <w:r>
        <w:lastRenderedPageBreak/>
        <w:pict w14:anchorId="6F3E304A">
          <v:group id="docshapegroup62" o:spid="_x0000_s1071" style="position:absolute;margin-left:0;margin-top:771.3pt;width:46.45pt;height:20.7pt;z-index:-16027136;mso-position-horizontal-relative:page;mso-position-vertical-relative:page" coordorigin=",15426" coordsize="929,414">
            <v:rect id="docshape63" o:spid="_x0000_s1073" style="position:absolute;top:15426;width:354;height:414" fillcolor="#006cb7" stroked="f"/>
            <v:rect id="docshape64" o:spid="_x0000_s1072" style="position:absolute;left:353;top:15426;width:576;height:414" fillcolor="#ef4044" stroked="f"/>
            <w10:wrap anchorx="page" anchory="page"/>
          </v:group>
        </w:pict>
      </w:r>
      <w:r w:rsidR="00A0413D">
        <w:rPr>
          <w:noProof/>
        </w:rPr>
        <w:drawing>
          <wp:anchor distT="0" distB="0" distL="0" distR="0" simplePos="0" relativeHeight="487289856" behindDoc="1" locked="0" layoutInCell="1" allowOverlap="1" wp14:anchorId="3FCF8224" wp14:editId="16C07147">
            <wp:simplePos x="0" y="0"/>
            <wp:positionH relativeFrom="page">
              <wp:posOffset>730796</wp:posOffset>
            </wp:positionH>
            <wp:positionV relativeFrom="page">
              <wp:posOffset>166192</wp:posOffset>
            </wp:positionV>
            <wp:extent cx="1217498" cy="105600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498" cy="105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FC66E3B">
          <v:group id="docshapegroup65" o:spid="_x0000_s1042" style="position:absolute;margin-left:17.2pt;margin-top:116.5pt;width:577.65pt;height:501.1pt;z-index:-16026112;mso-position-horizontal-relative:page;mso-position-vertical-relative:page" coordorigin="344,2330" coordsize="11553,10022">
            <v:rect id="docshape66" o:spid="_x0000_s1070" style="position:absolute;left:348;top:2335;width:11543;height:448" fillcolor="#006cb7" stroked="f"/>
            <v:line id="_x0000_s1069" style="position:absolute" from="344,2335" to="11896,2335" strokecolor="#006cb7" strokeweight=".48pt"/>
            <v:line id="_x0000_s1068" style="position:absolute" from="354,2783" to="11886,2783" strokecolor="#006cb7" strokeweight=".48pt"/>
            <v:line id="_x0000_s1067" style="position:absolute" from="349,2783" to="349,2340" strokecolor="#006cb7" strokeweight=".5pt"/>
            <v:line id="_x0000_s1066" style="position:absolute" from="11891,2783" to="11891,2340" strokecolor="#006cb7" strokeweight=".5pt"/>
            <v:line id="_x0000_s1065" style="position:absolute" from="354,3201" to="11886,3201" strokecolor="#006cb7" strokeweight=".48pt"/>
            <v:line id="_x0000_s1064" style="position:absolute" from="349,3201" to="349,2783" strokecolor="#006cb7" strokeweight=".5pt"/>
            <v:line id="_x0000_s1063" style="position:absolute" from="11891,3201" to="11891,2783" strokecolor="#006cb7" strokeweight=".5pt"/>
            <v:rect id="docshape67" o:spid="_x0000_s1062" style="position:absolute;left:348;top:5355;width:11543;height:406" fillcolor="#006cb7" stroked="f"/>
            <v:line id="_x0000_s1061" style="position:absolute" from="354,5356" to="11886,5356" strokecolor="#006cb7" strokeweight=".48pt"/>
            <v:line id="_x0000_s1060" style="position:absolute" from="354,5761" to="11886,5761" strokecolor="#006cb7" strokeweight=".48pt"/>
            <v:line id="_x0000_s1059" style="position:absolute" from="349,5356" to="349,3201" strokecolor="#006cb7" strokeweight=".5pt"/>
            <v:line id="_x0000_s1058" style="position:absolute" from="11891,5356" to="11891,3201" strokecolor="#006cb7" strokeweight=".5pt"/>
            <v:line id="_x0000_s1057" style="position:absolute" from="349,5761" to="349,5356" strokecolor="#006cb7" strokeweight=".5pt"/>
            <v:line id="_x0000_s1056" style="position:absolute" from="11891,5761" to="11891,5356" strokecolor="#006cb7" strokeweight=".5pt"/>
            <v:line id="_x0000_s1055" style="position:absolute" from="354,6393" to="11886,6393" strokecolor="#006cb7" strokeweight=".48pt"/>
            <v:line id="_x0000_s1054" style="position:absolute" from="349,6393" to="349,5761" strokecolor="#006cb7" strokeweight=".5pt"/>
            <v:line id="_x0000_s1053" style="position:absolute" from="11891,6393" to="11891,5761" strokecolor="#006cb7" strokeweight=".5pt"/>
            <v:rect id="docshape68" o:spid="_x0000_s1052" style="position:absolute;left:348;top:9349;width:11543;height:372" fillcolor="#006cb7" stroked="f"/>
            <v:line id="_x0000_s1051" style="position:absolute" from="354,9349" to="11886,9349" strokecolor="#006cb7" strokeweight=".48pt"/>
            <v:line id="_x0000_s1050" style="position:absolute" from="354,9721" to="11886,9721" strokecolor="#006cb7" strokeweight=".48pt"/>
            <v:line id="_x0000_s1049" style="position:absolute" from="349,9349" to="349,6393" strokecolor="#006cb7" strokeweight=".5pt"/>
            <v:line id="_x0000_s1048" style="position:absolute" from="11891,9349" to="11891,6393" strokecolor="#006cb7" strokeweight=".5pt"/>
            <v:line id="_x0000_s1047" style="position:absolute" from="349,9721" to="349,9349" strokecolor="#006cb7" strokeweight=".5pt"/>
            <v:line id="_x0000_s1046" style="position:absolute" from="11891,9721" to="11891,9349" strokecolor="#006cb7" strokeweight=".5pt"/>
            <v:line id="_x0000_s1045" style="position:absolute" from="344,12347" to="11896,12347" strokecolor="#006cb7" strokeweight=".48pt"/>
            <v:line id="_x0000_s1044" style="position:absolute" from="349,12343" to="349,9721" strokecolor="#006cb7" strokeweight=".5pt"/>
            <v:line id="_x0000_s1043" style="position:absolute" from="11891,12343" to="11891,9721" strokecolor="#006cb7" strokeweight=".5pt"/>
            <w10:wrap anchorx="page" anchory="page"/>
          </v:group>
        </w:pict>
      </w:r>
      <w:r>
        <w:pict w14:anchorId="2A7FCB8A">
          <v:shape id="docshape69" o:spid="_x0000_s1041" type="#_x0000_t202" style="position:absolute;margin-left:171.05pt;margin-top:19pt;width:377.5pt;height:73.1pt;z-index:-16025600;mso-position-horizontal-relative:page;mso-position-vertical-relative:page" filled="f" stroked="f">
            <v:textbox inset="0,0,0,0">
              <w:txbxContent>
                <w:p w14:paraId="0C99F894" w14:textId="77777777" w:rsidR="00306B49" w:rsidRDefault="00A0413D">
                  <w:pPr>
                    <w:spacing w:line="443" w:lineRule="exact"/>
                    <w:ind w:left="20"/>
                    <w:rPr>
                      <w:b/>
                      <w:sz w:val="42"/>
                    </w:rPr>
                  </w:pPr>
                  <w:r>
                    <w:rPr>
                      <w:b/>
                      <w:color w:val="006CB7"/>
                      <w:spacing w:val="-2"/>
                      <w:w w:val="105"/>
                      <w:sz w:val="42"/>
                    </w:rPr>
                    <w:t>FORMULARIO</w:t>
                  </w:r>
                  <w:r>
                    <w:rPr>
                      <w:b/>
                      <w:color w:val="006CB7"/>
                      <w:spacing w:val="-15"/>
                      <w:w w:val="105"/>
                      <w:sz w:val="42"/>
                    </w:rPr>
                    <w:t xml:space="preserve"> </w:t>
                  </w:r>
                  <w:r>
                    <w:rPr>
                      <w:b/>
                      <w:color w:val="006CB7"/>
                      <w:spacing w:val="-2"/>
                      <w:w w:val="105"/>
                      <w:sz w:val="42"/>
                    </w:rPr>
                    <w:t>DE</w:t>
                  </w:r>
                  <w:r>
                    <w:rPr>
                      <w:b/>
                      <w:color w:val="006CB7"/>
                      <w:spacing w:val="-15"/>
                      <w:w w:val="105"/>
                      <w:sz w:val="42"/>
                    </w:rPr>
                    <w:t xml:space="preserve"> </w:t>
                  </w:r>
                  <w:r>
                    <w:rPr>
                      <w:b/>
                      <w:color w:val="006CB7"/>
                      <w:spacing w:val="-2"/>
                      <w:w w:val="105"/>
                      <w:sz w:val="42"/>
                    </w:rPr>
                    <w:t>SEGUIMIENTO</w:t>
                  </w:r>
                  <w:r>
                    <w:rPr>
                      <w:b/>
                      <w:color w:val="006CB7"/>
                      <w:spacing w:val="-14"/>
                      <w:w w:val="105"/>
                      <w:sz w:val="42"/>
                    </w:rPr>
                    <w:t xml:space="preserve"> </w:t>
                  </w:r>
                  <w:r>
                    <w:rPr>
                      <w:b/>
                      <w:color w:val="006CB7"/>
                      <w:spacing w:val="-2"/>
                      <w:w w:val="105"/>
                      <w:sz w:val="42"/>
                    </w:rPr>
                    <w:t>Y</w:t>
                  </w:r>
                  <w:r>
                    <w:rPr>
                      <w:b/>
                      <w:color w:val="006CB7"/>
                      <w:spacing w:val="-15"/>
                      <w:w w:val="105"/>
                      <w:sz w:val="42"/>
                    </w:rPr>
                    <w:t xml:space="preserve"> </w:t>
                  </w:r>
                  <w:r>
                    <w:rPr>
                      <w:b/>
                      <w:color w:val="006CB7"/>
                      <w:spacing w:val="-2"/>
                      <w:w w:val="105"/>
                      <w:sz w:val="42"/>
                    </w:rPr>
                    <w:t>CIERRE</w:t>
                  </w:r>
                </w:p>
                <w:p w14:paraId="09E1F0EE" w14:textId="77777777" w:rsidR="00306B49" w:rsidRDefault="00A0413D">
                  <w:pPr>
                    <w:spacing w:before="5" w:line="232" w:lineRule="auto"/>
                    <w:ind w:left="20"/>
                    <w:rPr>
                      <w:b/>
                      <w:sz w:val="42"/>
                    </w:rPr>
                  </w:pPr>
                  <w:r>
                    <w:rPr>
                      <w:b/>
                      <w:color w:val="006CB7"/>
                      <w:w w:val="105"/>
                      <w:sz w:val="42"/>
                    </w:rPr>
                    <w:t>DE</w:t>
                  </w:r>
                  <w:r>
                    <w:rPr>
                      <w:b/>
                      <w:color w:val="006CB7"/>
                      <w:spacing w:val="-25"/>
                      <w:w w:val="105"/>
                      <w:sz w:val="42"/>
                    </w:rPr>
                    <w:t xml:space="preserve"> </w:t>
                  </w:r>
                  <w:r>
                    <w:rPr>
                      <w:b/>
                      <w:color w:val="006CB7"/>
                      <w:w w:val="105"/>
                      <w:sz w:val="42"/>
                    </w:rPr>
                    <w:t>CASO</w:t>
                  </w:r>
                  <w:r>
                    <w:rPr>
                      <w:b/>
                      <w:color w:val="006CB7"/>
                      <w:spacing w:val="-25"/>
                      <w:w w:val="105"/>
                      <w:sz w:val="42"/>
                    </w:rPr>
                    <w:t xml:space="preserve"> </w:t>
                  </w:r>
                  <w:r>
                    <w:rPr>
                      <w:b/>
                      <w:color w:val="006CB7"/>
                      <w:w w:val="105"/>
                      <w:sz w:val="42"/>
                    </w:rPr>
                    <w:t>DE</w:t>
                  </w:r>
                  <w:r>
                    <w:rPr>
                      <w:b/>
                      <w:color w:val="006CB7"/>
                      <w:spacing w:val="-25"/>
                      <w:w w:val="105"/>
                      <w:sz w:val="42"/>
                    </w:rPr>
                    <w:t xml:space="preserve"> </w:t>
                  </w:r>
                  <w:r>
                    <w:rPr>
                      <w:b/>
                      <w:color w:val="006CB7"/>
                      <w:w w:val="105"/>
                      <w:sz w:val="42"/>
                    </w:rPr>
                    <w:t>ERRORES</w:t>
                  </w:r>
                  <w:r>
                    <w:rPr>
                      <w:b/>
                      <w:color w:val="006CB7"/>
                      <w:spacing w:val="-25"/>
                      <w:w w:val="105"/>
                      <w:sz w:val="42"/>
                    </w:rPr>
                    <w:t xml:space="preserve"> </w:t>
                  </w:r>
                  <w:r>
                    <w:rPr>
                      <w:b/>
                      <w:color w:val="006CB7"/>
                      <w:w w:val="105"/>
                      <w:sz w:val="42"/>
                    </w:rPr>
                    <w:t xml:space="preserve">PROGRAMÁTICOS </w:t>
                  </w:r>
                  <w:r>
                    <w:rPr>
                      <w:b/>
                      <w:color w:val="006CB7"/>
                      <w:spacing w:val="-2"/>
                      <w:w w:val="105"/>
                      <w:sz w:val="42"/>
                    </w:rPr>
                    <w:t>(EPRO)</w:t>
                  </w:r>
                </w:p>
              </w:txbxContent>
            </v:textbox>
            <w10:wrap anchorx="page" anchory="page"/>
          </v:shape>
        </w:pict>
      </w:r>
      <w:r>
        <w:pict w14:anchorId="03B03B96">
          <v:shape id="docshape70" o:spid="_x0000_s1040" type="#_x0000_t202" style="position:absolute;margin-left:562.85pt;margin-top:768.25pt;width:8.4pt;height:19pt;z-index:-16025088;mso-position-horizontal-relative:page;mso-position-vertical-relative:page" filled="f" stroked="f">
            <v:textbox inset="0,0,0,0">
              <w:txbxContent>
                <w:p w14:paraId="47FE1AB1" w14:textId="77777777" w:rsidR="00306B49" w:rsidRDefault="00A0413D">
                  <w:pPr>
                    <w:spacing w:before="20"/>
                    <w:ind w:left="20"/>
                    <w:rPr>
                      <w:rFonts w:ascii="gobCL"/>
                      <w:sz w:val="24"/>
                    </w:rPr>
                  </w:pPr>
                  <w:r>
                    <w:rPr>
                      <w:rFonts w:ascii="gobCL"/>
                      <w:color w:val="006CB7"/>
                      <w:sz w:val="2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1AEAA3CA">
          <v:shape id="docshape71" o:spid="_x0000_s1039" type="#_x0000_t202" style="position:absolute;margin-left:17.7pt;margin-top:771.3pt;width:28.8pt;height:20.7pt;z-index:-16024576;mso-position-horizontal-relative:page;mso-position-vertical-relative:page" filled="f" stroked="f">
            <v:textbox inset="0,0,0,0">
              <w:txbxContent>
                <w:p w14:paraId="541B5A5B" w14:textId="77777777" w:rsidR="00306B49" w:rsidRDefault="00306B49">
                  <w:pPr>
                    <w:pStyle w:val="Textoindependiente"/>
                    <w:rPr>
                      <w:rFonts w:ascii="Times New Roman"/>
                      <w:b w:val="0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69A3BFF">
          <v:shape id="docshape72" o:spid="_x0000_s1038" type="#_x0000_t202" style="position:absolute;margin-left:17.45pt;margin-top:116.5pt;width:577.15pt;height:22.9pt;z-index:-16024064;mso-position-horizontal-relative:page;mso-position-vertical-relative:page" filled="f" stroked="f">
            <v:textbox inset="0,0,0,0">
              <w:txbxContent>
                <w:p w14:paraId="449D6E28" w14:textId="77777777" w:rsidR="00306B49" w:rsidRDefault="00A0413D">
                  <w:pPr>
                    <w:spacing w:before="108"/>
                    <w:ind w:left="80"/>
                    <w:rPr>
                      <w:b/>
                      <w:sz w:val="21"/>
                    </w:rPr>
                  </w:pPr>
                  <w:r>
                    <w:rPr>
                      <w:b/>
                      <w:color w:val="FFFFFF"/>
                      <w:w w:val="105"/>
                      <w:sz w:val="21"/>
                    </w:rPr>
                    <w:t>4.</w:t>
                  </w:r>
                  <w:r>
                    <w:rPr>
                      <w:b/>
                      <w:color w:val="FFFFFF"/>
                      <w:spacing w:val="-3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w w:val="105"/>
                      <w:sz w:val="21"/>
                    </w:rPr>
                    <w:t>CIERRE</w:t>
                  </w:r>
                  <w:r>
                    <w:rPr>
                      <w:b/>
                      <w:color w:val="FFFFFF"/>
                      <w:spacing w:val="-2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w w:val="105"/>
                      <w:sz w:val="21"/>
                    </w:rPr>
                    <w:t>DE</w:t>
                  </w:r>
                  <w:r>
                    <w:rPr>
                      <w:b/>
                      <w:color w:val="FFFFFF"/>
                      <w:spacing w:val="-3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4"/>
                      <w:w w:val="105"/>
                      <w:sz w:val="21"/>
                    </w:rPr>
                    <w:t>CASO</w:t>
                  </w:r>
                </w:p>
              </w:txbxContent>
            </v:textbox>
            <w10:wrap anchorx="page" anchory="page"/>
          </v:shape>
        </w:pict>
      </w:r>
      <w:r>
        <w:pict w14:anchorId="55FC87A4">
          <v:shape id="docshape73" o:spid="_x0000_s1037" type="#_x0000_t202" style="position:absolute;margin-left:17.45pt;margin-top:139.35pt;width:577.15pt;height:20.7pt;z-index:-16023552;mso-position-horizontal-relative:page;mso-position-vertical-relative:page" filled="f" stroked="f">
            <v:textbox inset="0,0,0,0">
              <w:txbxContent>
                <w:p w14:paraId="67BB30DB" w14:textId="77777777" w:rsidR="00306B49" w:rsidRDefault="00A0413D">
                  <w:pPr>
                    <w:pStyle w:val="Textoindependiente"/>
                    <w:spacing w:before="30"/>
                    <w:ind w:left="80"/>
                  </w:pPr>
                  <w:r>
                    <w:rPr>
                      <w:color w:val="58595B"/>
                      <w:w w:val="105"/>
                    </w:rPr>
                    <w:t>¿Cuál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es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la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condición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al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finalizar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el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período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de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seguimiento?: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Marque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con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una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X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la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spacing w:val="-2"/>
                      <w:w w:val="105"/>
                    </w:rPr>
                    <w:t>opción</w:t>
                  </w:r>
                </w:p>
              </w:txbxContent>
            </v:textbox>
            <w10:wrap anchorx="page" anchory="page"/>
          </v:shape>
        </w:pict>
      </w:r>
      <w:r>
        <w:pict w14:anchorId="53EC8EE5">
          <v:shape id="docshape74" o:spid="_x0000_s1036" type="#_x0000_t202" style="position:absolute;margin-left:17.45pt;margin-top:160.05pt;width:577.15pt;height:107.5pt;z-index:-16023040;mso-position-horizontal-relative:page;mso-position-vertical-relative:page" filled="f" stroked="f">
            <v:textbox inset="0,0,0,0">
              <w:txbxContent>
                <w:p w14:paraId="3974C796" w14:textId="77777777" w:rsidR="00306B49" w:rsidRDefault="00A0413D">
                  <w:pPr>
                    <w:pStyle w:val="Textoindependiente"/>
                    <w:tabs>
                      <w:tab w:val="left" w:pos="6235"/>
                      <w:tab w:val="left" w:pos="6555"/>
                    </w:tabs>
                    <w:spacing w:before="35"/>
                    <w:ind w:left="80"/>
                  </w:pPr>
                  <w:r>
                    <w:rPr>
                      <w:color w:val="58595B"/>
                      <w:w w:val="105"/>
                    </w:rPr>
                    <w:t>Recuperado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sin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spacing w:val="-2"/>
                      <w:w w:val="105"/>
                    </w:rPr>
                    <w:t>manifestaciones</w:t>
                  </w:r>
                  <w:r>
                    <w:rPr>
                      <w:color w:val="58595B"/>
                    </w:rPr>
                    <w:tab/>
                  </w:r>
                  <w:r>
                    <w:rPr>
                      <w:color w:val="58595B"/>
                      <w:spacing w:val="-10"/>
                      <w:w w:val="105"/>
                    </w:rPr>
                    <w:t>[</w:t>
                  </w:r>
                  <w:r>
                    <w:rPr>
                      <w:color w:val="58595B"/>
                    </w:rPr>
                    <w:tab/>
                  </w:r>
                  <w:r>
                    <w:rPr>
                      <w:color w:val="58595B"/>
                      <w:spacing w:val="-10"/>
                      <w:w w:val="105"/>
                    </w:rPr>
                    <w:t>]</w:t>
                  </w:r>
                </w:p>
                <w:p w14:paraId="50199118" w14:textId="77777777" w:rsidR="00306B49" w:rsidRDefault="00A0413D">
                  <w:pPr>
                    <w:pStyle w:val="Textoindependiente"/>
                    <w:tabs>
                      <w:tab w:val="left" w:pos="6255"/>
                      <w:tab w:val="left" w:pos="6575"/>
                    </w:tabs>
                    <w:spacing w:before="176"/>
                    <w:ind w:left="80"/>
                  </w:pPr>
                  <w:r>
                    <w:rPr>
                      <w:color w:val="58595B"/>
                      <w:w w:val="105"/>
                    </w:rPr>
                    <w:t>Recuperado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con</w:t>
                  </w:r>
                  <w:r>
                    <w:rPr>
                      <w:color w:val="58595B"/>
                      <w:spacing w:val="-5"/>
                      <w:w w:val="105"/>
                    </w:rPr>
                    <w:t xml:space="preserve"> </w:t>
                  </w:r>
                  <w:r>
                    <w:rPr>
                      <w:color w:val="58595B"/>
                      <w:spacing w:val="-2"/>
                      <w:w w:val="105"/>
                    </w:rPr>
                    <w:t>manifestaciones</w:t>
                  </w:r>
                  <w:r>
                    <w:rPr>
                      <w:color w:val="58595B"/>
                    </w:rPr>
                    <w:tab/>
                  </w:r>
                  <w:r>
                    <w:rPr>
                      <w:color w:val="58595B"/>
                      <w:spacing w:val="-10"/>
                      <w:w w:val="105"/>
                    </w:rPr>
                    <w:t>[</w:t>
                  </w:r>
                  <w:r>
                    <w:rPr>
                      <w:color w:val="58595B"/>
                    </w:rPr>
                    <w:tab/>
                  </w:r>
                  <w:r>
                    <w:rPr>
                      <w:color w:val="58595B"/>
                      <w:spacing w:val="-10"/>
                      <w:w w:val="105"/>
                    </w:rPr>
                    <w:t>]</w:t>
                  </w:r>
                </w:p>
                <w:p w14:paraId="7FE02A1E" w14:textId="77777777" w:rsidR="00306B49" w:rsidRDefault="00A0413D">
                  <w:pPr>
                    <w:pStyle w:val="Textoindependiente"/>
                    <w:tabs>
                      <w:tab w:val="left" w:pos="6282"/>
                      <w:tab w:val="left" w:pos="6602"/>
                    </w:tabs>
                    <w:spacing w:before="176"/>
                    <w:ind w:left="80"/>
                  </w:pPr>
                  <w:r>
                    <w:rPr>
                      <w:color w:val="58595B"/>
                      <w:w w:val="105"/>
                    </w:rPr>
                    <w:t>En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tratamiento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spacing w:val="-2"/>
                      <w:w w:val="105"/>
                    </w:rPr>
                    <w:t>ambulatorio</w:t>
                  </w:r>
                  <w:r>
                    <w:rPr>
                      <w:color w:val="58595B"/>
                    </w:rPr>
                    <w:tab/>
                  </w:r>
                  <w:r>
                    <w:rPr>
                      <w:color w:val="58595B"/>
                      <w:spacing w:val="-10"/>
                      <w:w w:val="105"/>
                    </w:rPr>
                    <w:t>[</w:t>
                  </w:r>
                  <w:r>
                    <w:rPr>
                      <w:color w:val="58595B"/>
                    </w:rPr>
                    <w:tab/>
                  </w:r>
                  <w:r>
                    <w:rPr>
                      <w:color w:val="58595B"/>
                      <w:spacing w:val="-10"/>
                      <w:w w:val="105"/>
                    </w:rPr>
                    <w:t>]</w:t>
                  </w:r>
                </w:p>
                <w:p w14:paraId="55BCD063" w14:textId="77777777" w:rsidR="00306B49" w:rsidRDefault="00A0413D">
                  <w:pPr>
                    <w:pStyle w:val="Textoindependiente"/>
                    <w:tabs>
                      <w:tab w:val="left" w:pos="6355"/>
                      <w:tab w:val="left" w:pos="6676"/>
                    </w:tabs>
                    <w:spacing w:before="175"/>
                    <w:ind w:left="80"/>
                  </w:pPr>
                  <w:r>
                    <w:rPr>
                      <w:color w:val="58595B"/>
                      <w:spacing w:val="-2"/>
                      <w:w w:val="105"/>
                    </w:rPr>
                    <w:t>Hospitalizado</w:t>
                  </w:r>
                  <w:r>
                    <w:rPr>
                      <w:color w:val="58595B"/>
                    </w:rPr>
                    <w:tab/>
                  </w:r>
                  <w:r>
                    <w:rPr>
                      <w:color w:val="58595B"/>
                      <w:spacing w:val="-10"/>
                      <w:w w:val="105"/>
                    </w:rPr>
                    <w:t>[</w:t>
                  </w:r>
                  <w:r>
                    <w:rPr>
                      <w:color w:val="58595B"/>
                    </w:rPr>
                    <w:tab/>
                  </w:r>
                  <w:r>
                    <w:rPr>
                      <w:color w:val="58595B"/>
                      <w:spacing w:val="-10"/>
                      <w:w w:val="105"/>
                    </w:rPr>
                    <w:t>]</w:t>
                  </w:r>
                </w:p>
                <w:p w14:paraId="479339CF" w14:textId="77777777" w:rsidR="00306B49" w:rsidRDefault="00A0413D">
                  <w:pPr>
                    <w:pStyle w:val="Textoindependiente"/>
                    <w:tabs>
                      <w:tab w:val="left" w:pos="6365"/>
                      <w:tab w:val="left" w:pos="6685"/>
                    </w:tabs>
                    <w:spacing w:before="176"/>
                    <w:ind w:left="80"/>
                  </w:pPr>
                  <w:r>
                    <w:rPr>
                      <w:color w:val="58595B"/>
                      <w:spacing w:val="-2"/>
                      <w:w w:val="105"/>
                    </w:rPr>
                    <w:t>Fallecido</w:t>
                  </w:r>
                  <w:r>
                    <w:rPr>
                      <w:color w:val="58595B"/>
                    </w:rPr>
                    <w:tab/>
                  </w:r>
                  <w:r>
                    <w:rPr>
                      <w:color w:val="58595B"/>
                      <w:spacing w:val="-10"/>
                      <w:w w:val="105"/>
                    </w:rPr>
                    <w:t>[</w:t>
                  </w:r>
                  <w:r>
                    <w:rPr>
                      <w:color w:val="58595B"/>
                    </w:rPr>
                    <w:tab/>
                  </w:r>
                  <w:r>
                    <w:rPr>
                      <w:color w:val="58595B"/>
                      <w:spacing w:val="-10"/>
                      <w:w w:val="105"/>
                    </w:rPr>
                    <w:t>]</w:t>
                  </w:r>
                </w:p>
              </w:txbxContent>
            </v:textbox>
            <w10:wrap anchorx="page" anchory="page"/>
          </v:shape>
        </w:pict>
      </w:r>
      <w:r>
        <w:pict w14:anchorId="3532CBBF">
          <v:shape id="docshape75" o:spid="_x0000_s1035" type="#_x0000_t202" style="position:absolute;margin-left:17.45pt;margin-top:267.55pt;width:577.15pt;height:20.75pt;z-index:-16022528;mso-position-horizontal-relative:page;mso-position-vertical-relative:page" filled="f" stroked="f">
            <v:textbox inset="0,0,0,0">
              <w:txbxContent>
                <w:p w14:paraId="693DA45C" w14:textId="77777777" w:rsidR="00306B49" w:rsidRDefault="00A0413D">
                  <w:pPr>
                    <w:spacing w:before="86"/>
                    <w:ind w:left="80"/>
                    <w:rPr>
                      <w:b/>
                      <w:sz w:val="21"/>
                    </w:rPr>
                  </w:pPr>
                  <w:r>
                    <w:rPr>
                      <w:b/>
                      <w:color w:val="FFFFFF"/>
                      <w:w w:val="105"/>
                      <w:sz w:val="21"/>
                    </w:rPr>
                    <w:t>5.</w:t>
                  </w:r>
                  <w:r>
                    <w:rPr>
                      <w:b/>
                      <w:color w:val="FFFFFF"/>
                      <w:spacing w:val="-3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w w:val="105"/>
                      <w:sz w:val="21"/>
                    </w:rPr>
                    <w:t>RESOLUCIÓN</w:t>
                  </w:r>
                </w:p>
              </w:txbxContent>
            </v:textbox>
            <w10:wrap anchorx="page" anchory="page"/>
          </v:shape>
        </w:pict>
      </w:r>
      <w:r>
        <w:pict w14:anchorId="78BF2F15">
          <v:shape id="docshape76" o:spid="_x0000_s1034" type="#_x0000_t202" style="position:absolute;margin-left:17.45pt;margin-top:288.3pt;width:577.15pt;height:31.4pt;z-index:-16022016;mso-position-horizontal-relative:page;mso-position-vertical-relative:page" filled="f" stroked="f">
            <v:textbox inset="0,0,0,0">
              <w:txbxContent>
                <w:p w14:paraId="6CB6DA3A" w14:textId="77777777" w:rsidR="00306B49" w:rsidRDefault="00A0413D">
                  <w:pPr>
                    <w:pStyle w:val="Textoindependiente"/>
                    <w:spacing w:before="30"/>
                    <w:ind w:left="80"/>
                  </w:pPr>
                  <w:r>
                    <w:rPr>
                      <w:color w:val="58595B"/>
                      <w:w w:val="105"/>
                    </w:rPr>
                    <w:t>El</w:t>
                  </w:r>
                  <w:r>
                    <w:rPr>
                      <w:color w:val="58595B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notificador,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¿logró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obtener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indicaciones</w:t>
                  </w:r>
                  <w:r>
                    <w:rPr>
                      <w:color w:val="58595B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desde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el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Lineamiento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Técnico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Operativo,</w:t>
                  </w:r>
                  <w:r>
                    <w:rPr>
                      <w:color w:val="58595B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según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tipo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de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vacuna</w:t>
                  </w:r>
                  <w:r>
                    <w:rPr>
                      <w:color w:val="58595B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con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la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que</w:t>
                  </w:r>
                  <w:r>
                    <w:rPr>
                      <w:color w:val="58595B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58595B"/>
                      <w:spacing w:val="-5"/>
                      <w:w w:val="105"/>
                    </w:rPr>
                    <w:t>se</w:t>
                  </w:r>
                </w:p>
                <w:p w14:paraId="3DDED017" w14:textId="77777777" w:rsidR="00306B49" w:rsidRDefault="00A0413D">
                  <w:pPr>
                    <w:pStyle w:val="Textoindependiente"/>
                    <w:tabs>
                      <w:tab w:val="left" w:pos="9268"/>
                      <w:tab w:val="left" w:pos="9796"/>
                      <w:tab w:val="left" w:pos="10600"/>
                    </w:tabs>
                    <w:spacing w:before="64"/>
                    <w:ind w:left="80"/>
                  </w:pPr>
                  <w:r>
                    <w:rPr>
                      <w:color w:val="58595B"/>
                      <w:w w:val="105"/>
                    </w:rPr>
                    <w:t>ocasionó</w:t>
                  </w:r>
                  <w:r>
                    <w:rPr>
                      <w:color w:val="58595B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el</w:t>
                  </w:r>
                  <w:r>
                    <w:rPr>
                      <w:color w:val="58595B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58595B"/>
                      <w:spacing w:val="-2"/>
                      <w:w w:val="105"/>
                    </w:rPr>
                    <w:t>EPRO?</w:t>
                  </w:r>
                  <w:r>
                    <w:rPr>
                      <w:color w:val="58595B"/>
                    </w:rPr>
                    <w:tab/>
                  </w:r>
                  <w:r>
                    <w:rPr>
                      <w:color w:val="58595B"/>
                      <w:w w:val="105"/>
                    </w:rPr>
                    <w:t>Si</w:t>
                  </w:r>
                  <w:r>
                    <w:rPr>
                      <w:color w:val="58595B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58595B"/>
                      <w:spacing w:val="-10"/>
                      <w:w w:val="105"/>
                    </w:rPr>
                    <w:t>[</w:t>
                  </w:r>
                  <w:r>
                    <w:rPr>
                      <w:color w:val="58595B"/>
                    </w:rPr>
                    <w:tab/>
                  </w:r>
                  <w:r>
                    <w:rPr>
                      <w:color w:val="58595B"/>
                      <w:w w:val="105"/>
                    </w:rPr>
                    <w:t>]</w:t>
                  </w:r>
                  <w:r>
                    <w:rPr>
                      <w:color w:val="58595B"/>
                      <w:spacing w:val="46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No</w:t>
                  </w:r>
                  <w:r>
                    <w:rPr>
                      <w:color w:val="58595B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58595B"/>
                      <w:spacing w:val="-10"/>
                      <w:w w:val="105"/>
                    </w:rPr>
                    <w:t>[</w:t>
                  </w:r>
                  <w:r>
                    <w:rPr>
                      <w:color w:val="58595B"/>
                    </w:rPr>
                    <w:tab/>
                  </w:r>
                  <w:r>
                    <w:rPr>
                      <w:color w:val="58595B"/>
                      <w:spacing w:val="-10"/>
                      <w:w w:val="105"/>
                    </w:rPr>
                    <w:t>]</w:t>
                  </w:r>
                </w:p>
              </w:txbxContent>
            </v:textbox>
            <w10:wrap anchorx="page" anchory="page"/>
          </v:shape>
        </w:pict>
      </w:r>
      <w:r>
        <w:pict w14:anchorId="597E2A85">
          <v:shape id="docshape77" o:spid="_x0000_s1033" type="#_x0000_t202" style="position:absolute;margin-left:17.45pt;margin-top:319.65pt;width:577.15pt;height:147.6pt;z-index:-16021504;mso-position-horizontal-relative:page;mso-position-vertical-relative:page" filled="f" stroked="f">
            <v:textbox inset="0,0,0,0">
              <w:txbxContent>
                <w:p w14:paraId="2072A8B3" w14:textId="77777777" w:rsidR="00306B49" w:rsidRDefault="00A0413D">
                  <w:pPr>
                    <w:pStyle w:val="Textoindependiente"/>
                    <w:tabs>
                      <w:tab w:val="left" w:pos="9028"/>
                      <w:tab w:val="left" w:pos="9556"/>
                      <w:tab w:val="left" w:pos="10362"/>
                    </w:tabs>
                    <w:spacing w:before="35" w:line="453" w:lineRule="auto"/>
                    <w:ind w:left="80" w:right="1107"/>
                  </w:pPr>
                  <w:r>
                    <w:rPr>
                      <w:color w:val="58595B"/>
                      <w:w w:val="105"/>
                    </w:rPr>
                    <w:t>¿Solicitó directriz a SEREMI o Servicio de Salud?</w:t>
                  </w:r>
                  <w:r>
                    <w:rPr>
                      <w:color w:val="58595B"/>
                    </w:rPr>
                    <w:tab/>
                  </w:r>
                  <w:r>
                    <w:rPr>
                      <w:color w:val="58595B"/>
                      <w:w w:val="105"/>
                    </w:rPr>
                    <w:t>Si [</w:t>
                  </w:r>
                  <w:r>
                    <w:rPr>
                      <w:color w:val="58595B"/>
                    </w:rPr>
                    <w:tab/>
                  </w:r>
                  <w:r>
                    <w:rPr>
                      <w:color w:val="58595B"/>
                      <w:w w:val="105"/>
                    </w:rPr>
                    <w:t>]</w:t>
                  </w:r>
                  <w:r>
                    <w:rPr>
                      <w:color w:val="58595B"/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No [</w:t>
                  </w:r>
                  <w:r>
                    <w:rPr>
                      <w:color w:val="58595B"/>
                    </w:rPr>
                    <w:tab/>
                  </w:r>
                  <w:r>
                    <w:rPr>
                      <w:color w:val="58595B"/>
                      <w:spacing w:val="-10"/>
                      <w:w w:val="105"/>
                    </w:rPr>
                    <w:t>]</w:t>
                  </w:r>
                  <w:r>
                    <w:rPr>
                      <w:color w:val="58595B"/>
                      <w:w w:val="105"/>
                    </w:rPr>
                    <w:t xml:space="preserve"> Describa su consulta:</w:t>
                  </w:r>
                </w:p>
                <w:p w14:paraId="69BE91F3" w14:textId="77777777" w:rsidR="00306B49" w:rsidRDefault="00306B49">
                  <w:pPr>
                    <w:pStyle w:val="Textoindependiente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8320DC0">
          <v:shape id="docshape78" o:spid="_x0000_s1032" type="#_x0000_t202" style="position:absolute;margin-left:17.45pt;margin-top:467.2pt;width:577.15pt;height:19.1pt;z-index:-16020992;mso-position-horizontal-relative:page;mso-position-vertical-relative:page" filled="f" stroked="f">
            <v:textbox inset="0,0,0,0">
              <w:txbxContent>
                <w:p w14:paraId="338DB421" w14:textId="77777777" w:rsidR="00306B49" w:rsidRDefault="00A0413D">
                  <w:pPr>
                    <w:spacing w:before="70"/>
                    <w:ind w:left="80"/>
                    <w:rPr>
                      <w:b/>
                      <w:sz w:val="21"/>
                    </w:rPr>
                  </w:pPr>
                  <w:r>
                    <w:rPr>
                      <w:b/>
                      <w:color w:val="FFFFFF"/>
                      <w:w w:val="105"/>
                      <w:sz w:val="21"/>
                    </w:rPr>
                    <w:t>6.</w:t>
                  </w:r>
                  <w:r>
                    <w:rPr>
                      <w:b/>
                      <w:color w:val="FFFFFF"/>
                      <w:spacing w:val="-4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w w:val="105"/>
                      <w:sz w:val="21"/>
                    </w:rPr>
                    <w:t>RESPONSABLE</w:t>
                  </w:r>
                  <w:r>
                    <w:rPr>
                      <w:b/>
                      <w:color w:val="FFFFFF"/>
                      <w:spacing w:val="-3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w w:val="105"/>
                      <w:sz w:val="21"/>
                    </w:rPr>
                    <w:t>DEL</w:t>
                  </w:r>
                  <w:r>
                    <w:rPr>
                      <w:b/>
                      <w:color w:val="FFFFFF"/>
                      <w:spacing w:val="-3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w w:val="105"/>
                      <w:sz w:val="21"/>
                    </w:rPr>
                    <w:t>SEGUIMIENTO</w:t>
                  </w:r>
                </w:p>
              </w:txbxContent>
            </v:textbox>
            <w10:wrap anchorx="page" anchory="page"/>
          </v:shape>
        </w:pict>
      </w:r>
      <w:r>
        <w:pict w14:anchorId="13466C00">
          <v:shape id="docshape79" o:spid="_x0000_s1031" type="#_x0000_t202" style="position:absolute;margin-left:17.45pt;margin-top:486.3pt;width:577.15pt;height:131.1pt;z-index:-16020480;mso-position-horizontal-relative:page;mso-position-vertical-relative:page" filled="f" stroked="f">
            <v:textbox inset="0,0,0,0">
              <w:txbxContent>
                <w:p w14:paraId="79C33FFC" w14:textId="77777777" w:rsidR="00306B49" w:rsidRDefault="00306B49">
                  <w:pPr>
                    <w:pStyle w:val="Textoindependiente"/>
                    <w:spacing w:before="7"/>
                    <w:ind w:left="0"/>
                    <w:rPr>
                      <w:rFonts w:ascii="Times New Roman"/>
                      <w:b w:val="0"/>
                      <w:sz w:val="20"/>
                    </w:rPr>
                  </w:pPr>
                </w:p>
                <w:p w14:paraId="527AA420" w14:textId="77777777" w:rsidR="00306B49" w:rsidRDefault="00A0413D">
                  <w:pPr>
                    <w:pStyle w:val="Textoindependiente"/>
                    <w:spacing w:before="0"/>
                    <w:ind w:left="80"/>
                    <w:jc w:val="both"/>
                  </w:pPr>
                  <w:r>
                    <w:rPr>
                      <w:color w:val="58595B"/>
                      <w:w w:val="105"/>
                    </w:rPr>
                    <w:t>Notificado</w:t>
                  </w:r>
                  <w:r>
                    <w:rPr>
                      <w:color w:val="58595B"/>
                      <w:spacing w:val="-3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por:</w:t>
                  </w:r>
                  <w:r>
                    <w:rPr>
                      <w:color w:val="58595B"/>
                      <w:spacing w:val="72"/>
                      <w:w w:val="150"/>
                    </w:rPr>
                    <w:t xml:space="preserve">   </w:t>
                  </w:r>
                  <w:r>
                    <w:rPr>
                      <w:color w:val="58595B"/>
                      <w:w w:val="105"/>
                    </w:rPr>
                    <w:t>Médico</w:t>
                  </w:r>
                  <w:r>
                    <w:rPr>
                      <w:color w:val="58595B"/>
                      <w:spacing w:val="-2"/>
                      <w:w w:val="105"/>
                    </w:rPr>
                    <w:t xml:space="preserve"> </w:t>
                  </w:r>
                  <w:proofErr w:type="gramStart"/>
                  <w:r>
                    <w:rPr>
                      <w:color w:val="58595B"/>
                      <w:w w:val="105"/>
                    </w:rPr>
                    <w:t>[</w:t>
                  </w:r>
                  <w:r>
                    <w:rPr>
                      <w:color w:val="58595B"/>
                      <w:spacing w:val="69"/>
                      <w:w w:val="105"/>
                    </w:rPr>
                    <w:t xml:space="preserve">  </w:t>
                  </w:r>
                  <w:r>
                    <w:rPr>
                      <w:color w:val="58595B"/>
                      <w:w w:val="105"/>
                    </w:rPr>
                    <w:t>]</w:t>
                  </w:r>
                  <w:proofErr w:type="gramEnd"/>
                  <w:r>
                    <w:rPr>
                      <w:color w:val="58595B"/>
                      <w:spacing w:val="72"/>
                      <w:w w:val="150"/>
                    </w:rPr>
                    <w:t xml:space="preserve">   </w:t>
                  </w:r>
                  <w:r>
                    <w:rPr>
                      <w:color w:val="58595B"/>
                      <w:w w:val="105"/>
                    </w:rPr>
                    <w:t>Enfermera</w:t>
                  </w:r>
                  <w:r>
                    <w:rPr>
                      <w:color w:val="58595B"/>
                      <w:spacing w:val="-1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[</w:t>
                  </w:r>
                  <w:r>
                    <w:rPr>
                      <w:color w:val="58595B"/>
                      <w:spacing w:val="69"/>
                      <w:w w:val="105"/>
                    </w:rPr>
                    <w:t xml:space="preserve">  </w:t>
                  </w:r>
                  <w:r>
                    <w:rPr>
                      <w:color w:val="58595B"/>
                      <w:w w:val="105"/>
                    </w:rPr>
                    <w:t>]</w:t>
                  </w:r>
                  <w:r>
                    <w:rPr>
                      <w:color w:val="58595B"/>
                      <w:spacing w:val="72"/>
                      <w:w w:val="150"/>
                    </w:rPr>
                    <w:t xml:space="preserve">   </w:t>
                  </w:r>
                  <w:r>
                    <w:rPr>
                      <w:color w:val="58595B"/>
                      <w:w w:val="105"/>
                    </w:rPr>
                    <w:t>Técnico</w:t>
                  </w:r>
                  <w:r>
                    <w:rPr>
                      <w:color w:val="58595B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paramédico</w:t>
                  </w:r>
                  <w:r>
                    <w:rPr>
                      <w:color w:val="58595B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[</w:t>
                  </w:r>
                  <w:r>
                    <w:rPr>
                      <w:color w:val="58595B"/>
                      <w:spacing w:val="69"/>
                      <w:w w:val="105"/>
                    </w:rPr>
                    <w:t xml:space="preserve">  </w:t>
                  </w:r>
                  <w:r>
                    <w:rPr>
                      <w:color w:val="58595B"/>
                      <w:w w:val="105"/>
                    </w:rPr>
                    <w:t>]</w:t>
                  </w:r>
                  <w:r>
                    <w:rPr>
                      <w:color w:val="58595B"/>
                      <w:spacing w:val="72"/>
                      <w:w w:val="150"/>
                    </w:rPr>
                    <w:t xml:space="preserve">   </w:t>
                  </w:r>
                  <w:r>
                    <w:rPr>
                      <w:color w:val="58595B"/>
                      <w:w w:val="105"/>
                    </w:rPr>
                    <w:t>Otro</w:t>
                  </w:r>
                  <w:r>
                    <w:rPr>
                      <w:color w:val="58595B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(señalar)</w:t>
                  </w:r>
                  <w:r>
                    <w:rPr>
                      <w:color w:val="58595B"/>
                      <w:spacing w:val="-2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>[</w:t>
                  </w:r>
                  <w:r>
                    <w:rPr>
                      <w:color w:val="58595B"/>
                      <w:spacing w:val="69"/>
                      <w:w w:val="105"/>
                    </w:rPr>
                    <w:t xml:space="preserve">  </w:t>
                  </w:r>
                  <w:r>
                    <w:rPr>
                      <w:color w:val="58595B"/>
                      <w:spacing w:val="-10"/>
                      <w:w w:val="105"/>
                    </w:rPr>
                    <w:t>]</w:t>
                  </w:r>
                </w:p>
                <w:p w14:paraId="45F749F3" w14:textId="77777777" w:rsidR="00306B49" w:rsidRDefault="00306B49">
                  <w:pPr>
                    <w:pStyle w:val="Textoindependiente"/>
                    <w:spacing w:before="0"/>
                    <w:ind w:left="0"/>
                    <w:rPr>
                      <w:sz w:val="24"/>
                    </w:rPr>
                  </w:pPr>
                </w:p>
                <w:p w14:paraId="3ADCBF74" w14:textId="77777777" w:rsidR="00306B49" w:rsidRDefault="00A0413D">
                  <w:pPr>
                    <w:pStyle w:val="Textoindependiente"/>
                    <w:tabs>
                      <w:tab w:val="left" w:pos="3578"/>
                      <w:tab w:val="left" w:pos="6760"/>
                      <w:tab w:val="left" w:pos="11413"/>
                    </w:tabs>
                    <w:spacing w:before="1" w:line="463" w:lineRule="auto"/>
                    <w:ind w:left="80" w:right="126"/>
                    <w:jc w:val="both"/>
                  </w:pPr>
                  <w:r>
                    <w:rPr>
                      <w:color w:val="58595B"/>
                      <w:w w:val="105"/>
                    </w:rPr>
                    <w:t xml:space="preserve">Nombre: </w:t>
                  </w:r>
                  <w:r>
                    <w:rPr>
                      <w:color w:val="58595B"/>
                      <w:u w:val="single" w:color="58595B"/>
                    </w:rPr>
                    <w:tab/>
                  </w:r>
                  <w:r>
                    <w:rPr>
                      <w:color w:val="58595B"/>
                      <w:u w:val="single" w:color="58595B"/>
                    </w:rPr>
                    <w:tab/>
                  </w:r>
                  <w:r>
                    <w:rPr>
                      <w:color w:val="58595B"/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 xml:space="preserve">RUN del profesional: </w:t>
                  </w:r>
                  <w:r>
                    <w:rPr>
                      <w:color w:val="58595B"/>
                      <w:u w:val="single" w:color="58595B"/>
                    </w:rPr>
                    <w:tab/>
                  </w:r>
                  <w:r>
                    <w:rPr>
                      <w:color w:val="58595B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 xml:space="preserve">Fono: </w:t>
                  </w:r>
                  <w:r>
                    <w:rPr>
                      <w:color w:val="58595B"/>
                      <w:u w:val="single" w:color="58595B"/>
                    </w:rPr>
                    <w:tab/>
                  </w:r>
                  <w:r>
                    <w:rPr>
                      <w:color w:val="58595B"/>
                      <w:spacing w:val="40"/>
                      <w:w w:val="105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 xml:space="preserve">Correo electrónico: </w:t>
                  </w:r>
                  <w:r>
                    <w:rPr>
                      <w:rFonts w:ascii="Times New Roman" w:hAnsi="Times New Roman"/>
                      <w:b w:val="0"/>
                      <w:color w:val="58595B"/>
                      <w:u w:val="single" w:color="58595B"/>
                    </w:rPr>
                    <w:tab/>
                  </w:r>
                  <w:r>
                    <w:rPr>
                      <w:rFonts w:ascii="Times New Roman" w:hAnsi="Times New Roman"/>
                      <w:b w:val="0"/>
                      <w:color w:val="58595B"/>
                      <w:u w:val="single" w:color="58595B"/>
                    </w:rPr>
                    <w:tab/>
                  </w:r>
                  <w:r>
                    <w:rPr>
                      <w:rFonts w:ascii="Times New Roman" w:hAnsi="Times New Roman"/>
                      <w:b w:val="0"/>
                      <w:color w:val="58595B"/>
                    </w:rPr>
                    <w:t xml:space="preserve"> </w:t>
                  </w:r>
                  <w:r>
                    <w:rPr>
                      <w:color w:val="58595B"/>
                      <w:w w:val="105"/>
                    </w:rPr>
                    <w:t xml:space="preserve">Centro asistencial: </w:t>
                  </w:r>
                  <w:r>
                    <w:rPr>
                      <w:color w:val="58595B"/>
                      <w:u w:val="single" w:color="58595B"/>
                    </w:rPr>
                    <w:tab/>
                  </w:r>
                  <w:r>
                    <w:rPr>
                      <w:color w:val="58595B"/>
                      <w:u w:val="single" w:color="58595B"/>
                    </w:rPr>
                    <w:tab/>
                  </w:r>
                  <w:r>
                    <w:rPr>
                      <w:color w:val="58595B"/>
                      <w:u w:val="single" w:color="58595B"/>
                    </w:rPr>
                    <w:tab/>
                  </w:r>
                </w:p>
                <w:p w14:paraId="41A98641" w14:textId="77777777" w:rsidR="00306B49" w:rsidRDefault="00306B49">
                  <w:pPr>
                    <w:pStyle w:val="Textoindependiente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FA9E909">
          <v:shape id="docshape80" o:spid="_x0000_s1030" type="#_x0000_t202" style="position:absolute;margin-left:64.5pt;margin-top:524.65pt;width:291pt;height:12pt;z-index:-16019968;mso-position-horizontal-relative:page;mso-position-vertical-relative:page" filled="f" stroked="f">
            <v:textbox inset="0,0,0,0">
              <w:txbxContent>
                <w:p w14:paraId="7BE22F07" w14:textId="0820B5C1" w:rsidR="00306B49" w:rsidRPr="00E22005" w:rsidRDefault="00306B49">
                  <w:pPr>
                    <w:pStyle w:val="Textoindependiente"/>
                    <w:rPr>
                      <w:b w:val="0"/>
                      <w:sz w:val="20"/>
                      <w:szCs w:val="20"/>
                      <w:lang w:val="es-CL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45DB81E">
          <v:shape id="docshape81" o:spid="_x0000_s1029" type="#_x0000_t202" style="position:absolute;margin-left:457.8pt;margin-top:524.65pt;width:130.35pt;height:12pt;z-index:-16019456;mso-position-horizontal-relative:page;mso-position-vertical-relative:page" filled="f" stroked="f">
            <v:textbox inset="0,0,0,0">
              <w:txbxContent>
                <w:p w14:paraId="545076FF" w14:textId="77777777" w:rsidR="00306B49" w:rsidRPr="00E22005" w:rsidRDefault="00306B49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A6D1312">
          <v:shape id="docshape82" o:spid="_x0000_s1028" type="#_x0000_t202" style="position:absolute;margin-left:49.6pt;margin-top:549.4pt;width:146.75pt;height:12pt;z-index:-16018944;mso-position-horizontal-relative:page;mso-position-vertical-relative:page" filled="f" stroked="f">
            <v:textbox inset="0,0,0,0">
              <w:txbxContent>
                <w:p w14:paraId="36C39F92" w14:textId="77777777" w:rsidR="00306B49" w:rsidRPr="00E22005" w:rsidRDefault="00306B49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581478B">
          <v:shape id="docshape83" o:spid="_x0000_s1027" type="#_x0000_t202" style="position:absolute;margin-left:292.2pt;margin-top:549.4pt;width:295.95pt;height:12pt;z-index:-16018432;mso-position-horizontal-relative:page;mso-position-vertical-relative:page" filled="f" stroked="f">
            <v:textbox inset="0,0,0,0">
              <w:txbxContent>
                <w:p w14:paraId="279FFDBC" w14:textId="77777777" w:rsidR="00306B49" w:rsidRPr="00E22005" w:rsidRDefault="00306B49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BA28D91">
          <v:shape id="docshape84" o:spid="_x0000_s1026" type="#_x0000_t202" style="position:absolute;margin-left:108.55pt;margin-top:574.2pt;width:479.6pt;height:12pt;z-index:-16017920;mso-position-horizontal-relative:page;mso-position-vertical-relative:page" filled="f" stroked="f">
            <v:textbox inset="0,0,0,0">
              <w:txbxContent>
                <w:p w14:paraId="0D1E8512" w14:textId="77777777" w:rsidR="00306B49" w:rsidRPr="00E22005" w:rsidRDefault="00306B49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306B49">
      <w:pgSz w:w="12240" w:h="15840"/>
      <w:pgMar w:top="260" w:right="2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6B49"/>
    <w:rsid w:val="000D36C5"/>
    <w:rsid w:val="002A5E65"/>
    <w:rsid w:val="00306B49"/>
    <w:rsid w:val="00A0413D"/>
    <w:rsid w:val="00E2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1"/>
    <o:shapelayout v:ext="edit">
      <o:idmap v:ext="edit" data="1"/>
    </o:shapelayout>
  </w:shapeDefaults>
  <w:decimalSymbol w:val=","/>
  <w:listSeparator w:val=";"/>
  <w14:docId w14:val="51A0A69F"/>
  <w15:docId w15:val="{13D4768E-E6A7-49C7-A65A-E2EF3103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  <w:ind w:left="40"/>
    </w:pPr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Ignacia Castellano Yañez</cp:lastModifiedBy>
  <cp:revision>3</cp:revision>
  <dcterms:created xsi:type="dcterms:W3CDTF">2023-01-13T16:00:00Z</dcterms:created>
  <dcterms:modified xsi:type="dcterms:W3CDTF">2023-01-13T17:43:00Z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2023-01-13T00:00:00Z</vt:filetime>
  </property>
  <property fmtid="{D5CDD505-2E9C-101B-9397-08002B2CF9AE}" pid="5" name="Producer">
    <vt:lpwstr>Adobe PDF Library 17.0</vt:lpwstr>
  </property>
</Properties>
</file>