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500" w:type="dxa"/>
        <w:tblInd w:w="-289" w:type="dxa"/>
        <w:tblBorders>
          <w:top w:val="single" w:sz="4" w:space="0" w:color="0061AD"/>
          <w:left w:val="single" w:sz="4" w:space="0" w:color="0061AD"/>
          <w:bottom w:val="single" w:sz="4" w:space="0" w:color="0061AD"/>
          <w:right w:val="single" w:sz="4" w:space="0" w:color="0061AD"/>
          <w:insideH w:val="single" w:sz="4" w:space="0" w:color="0061AD"/>
          <w:insideV w:val="single" w:sz="4" w:space="0" w:color="0061AD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992"/>
        <w:gridCol w:w="4962"/>
      </w:tblGrid>
      <w:tr w:rsidR="004E6875" w14:paraId="74A800E1" w14:textId="77777777" w:rsidTr="00366CF8">
        <w:trPr>
          <w:trHeight w:val="358"/>
        </w:trPr>
        <w:tc>
          <w:tcPr>
            <w:tcW w:w="10500" w:type="dxa"/>
            <w:gridSpan w:val="3"/>
            <w:shd w:val="clear" w:color="auto" w:fill="006EC0"/>
          </w:tcPr>
          <w:p w14:paraId="20C9B16A" w14:textId="0AC79837" w:rsidR="004E6875" w:rsidRDefault="004E6875" w:rsidP="00532757">
            <w:pPr>
              <w:pStyle w:val="TableParagraph"/>
              <w:numPr>
                <w:ilvl w:val="0"/>
                <w:numId w:val="1"/>
              </w:numPr>
              <w:spacing w:before="90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ANTECEDENTES DE </w:t>
            </w:r>
            <w:r w:rsidR="00237C0D">
              <w:rPr>
                <w:b/>
                <w:color w:val="FFFFFF" w:themeColor="background1"/>
              </w:rPr>
              <w:t>LA</w:t>
            </w:r>
            <w:r w:rsidRPr="00D7330F">
              <w:rPr>
                <w:b/>
                <w:color w:val="FFFFFF" w:themeColor="background1"/>
              </w:rPr>
              <w:t xml:space="preserve"> NOTIFICACIÓN</w:t>
            </w:r>
          </w:p>
        </w:tc>
      </w:tr>
      <w:tr w:rsidR="004E6875" w14:paraId="05FCDB30" w14:textId="77777777" w:rsidTr="00366CF8">
        <w:trPr>
          <w:trHeight w:val="406"/>
        </w:trPr>
        <w:tc>
          <w:tcPr>
            <w:tcW w:w="10500" w:type="dxa"/>
            <w:gridSpan w:val="3"/>
          </w:tcPr>
          <w:p w14:paraId="6C369B9E" w14:textId="3342C836" w:rsidR="004E6875" w:rsidRPr="00CC4FB7" w:rsidRDefault="00EC2814" w:rsidP="00050FCD">
            <w:pPr>
              <w:pStyle w:val="TableParagraph"/>
              <w:tabs>
                <w:tab w:val="left" w:pos="2532"/>
              </w:tabs>
              <w:spacing w:before="97"/>
              <w:rPr>
                <w:b/>
              </w:rPr>
            </w:pPr>
            <w:r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</w:rPr>
              <w:t>Fecha</w:t>
            </w:r>
            <w:r w:rsidR="004E6875" w:rsidRPr="00CC4FB7">
              <w:rPr>
                <w:b/>
                <w:color w:val="808080" w:themeColor="background1" w:themeShade="80"/>
                <w:spacing w:val="-12"/>
                <w:w w:val="105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</w:rPr>
              <w:t>de</w:t>
            </w:r>
            <w:r w:rsidR="004E6875" w:rsidRPr="00CC4FB7">
              <w:rPr>
                <w:b/>
                <w:color w:val="808080" w:themeColor="background1" w:themeShade="80"/>
                <w:spacing w:val="-9"/>
                <w:w w:val="105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</w:rPr>
              <w:t xml:space="preserve">Notificación: </w:t>
            </w:r>
          </w:p>
        </w:tc>
      </w:tr>
      <w:tr w:rsidR="004E6875" w14:paraId="2A30F86D" w14:textId="77777777" w:rsidTr="00366CF8">
        <w:trPr>
          <w:trHeight w:val="271"/>
        </w:trPr>
        <w:tc>
          <w:tcPr>
            <w:tcW w:w="10500" w:type="dxa"/>
            <w:gridSpan w:val="3"/>
            <w:tcBorders>
              <w:bottom w:val="single" w:sz="4" w:space="0" w:color="0061AD"/>
            </w:tcBorders>
            <w:shd w:val="clear" w:color="auto" w:fill="006EC0"/>
          </w:tcPr>
          <w:p w14:paraId="50716B5F" w14:textId="77777777" w:rsidR="004E6875" w:rsidRPr="00CC4FB7" w:rsidRDefault="004E6875" w:rsidP="00532757">
            <w:pPr>
              <w:pStyle w:val="TableParagraph"/>
              <w:numPr>
                <w:ilvl w:val="0"/>
                <w:numId w:val="1"/>
              </w:numPr>
              <w:spacing w:before="88"/>
              <w:ind w:right="3830"/>
              <w:rPr>
                <w:b/>
              </w:rPr>
            </w:pPr>
            <w:r w:rsidRPr="00CC4FB7">
              <w:rPr>
                <w:b/>
                <w:color w:val="FFFFFF"/>
              </w:rPr>
              <w:t>DATOS</w:t>
            </w:r>
            <w:r w:rsidRPr="00CC4FB7">
              <w:rPr>
                <w:b/>
                <w:color w:val="FFFFFF"/>
                <w:spacing w:val="19"/>
              </w:rPr>
              <w:t xml:space="preserve"> </w:t>
            </w:r>
            <w:r w:rsidRPr="00CC4FB7">
              <w:rPr>
                <w:b/>
                <w:color w:val="FFFFFF"/>
              </w:rPr>
              <w:t>DEL</w:t>
            </w:r>
            <w:r w:rsidRPr="00CC4FB7">
              <w:rPr>
                <w:b/>
                <w:color w:val="FFFFFF"/>
                <w:spacing w:val="21"/>
              </w:rPr>
              <w:t xml:space="preserve"> </w:t>
            </w:r>
            <w:r w:rsidRPr="00CC4FB7">
              <w:rPr>
                <w:b/>
                <w:color w:val="FFFFFF"/>
              </w:rPr>
              <w:t>USUARIO</w:t>
            </w:r>
          </w:p>
        </w:tc>
      </w:tr>
      <w:tr w:rsidR="00E27B4B" w14:paraId="61372EAB" w14:textId="77777777" w:rsidTr="00366CF8">
        <w:trPr>
          <w:trHeight w:val="332"/>
        </w:trPr>
        <w:tc>
          <w:tcPr>
            <w:tcW w:w="5538" w:type="dxa"/>
            <w:gridSpan w:val="2"/>
            <w:tcBorders>
              <w:right w:val="single" w:sz="4" w:space="0" w:color="0061AD"/>
            </w:tcBorders>
          </w:tcPr>
          <w:p w14:paraId="33B72A11" w14:textId="24077F15" w:rsidR="00E27B4B" w:rsidRPr="00CC4FB7" w:rsidRDefault="00EC2814" w:rsidP="00532757">
            <w:pPr>
              <w:pStyle w:val="TableParagraph"/>
              <w:spacing w:before="88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E27B4B">
              <w:rPr>
                <w:b/>
                <w:color w:val="808080" w:themeColor="background1" w:themeShade="80"/>
              </w:rPr>
              <w:t xml:space="preserve">Nombre completo: </w:t>
            </w:r>
            <w:r w:rsidR="00E27B4B" w:rsidRPr="00CC4FB7">
              <w:rPr>
                <w:b/>
                <w:color w:val="808080" w:themeColor="background1" w:themeShade="80"/>
              </w:rPr>
              <w:t xml:space="preserve"> </w:t>
            </w:r>
          </w:p>
        </w:tc>
        <w:tc>
          <w:tcPr>
            <w:tcW w:w="4962" w:type="dxa"/>
            <w:tcBorders>
              <w:left w:val="single" w:sz="4" w:space="0" w:color="0061AD"/>
            </w:tcBorders>
          </w:tcPr>
          <w:p w14:paraId="14D5980F" w14:textId="49B53950" w:rsidR="00E27B4B" w:rsidRPr="00CC4FB7" w:rsidRDefault="00EC2814" w:rsidP="00E27B4B">
            <w:pPr>
              <w:pStyle w:val="TableParagraph"/>
              <w:spacing w:before="88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E27B4B">
              <w:rPr>
                <w:b/>
                <w:color w:val="808080" w:themeColor="background1" w:themeShade="80"/>
              </w:rPr>
              <w:t xml:space="preserve">Sexo: M </w:t>
            </w:r>
            <w:proofErr w:type="gramStart"/>
            <w:r w:rsidR="00E27B4B" w:rsidRPr="006D1D7F">
              <w:rPr>
                <w:b/>
                <w:color w:val="808080" w:themeColor="background1" w:themeShade="80"/>
              </w:rPr>
              <w:t>[  ]</w:t>
            </w:r>
            <w:proofErr w:type="gramEnd"/>
            <w:r w:rsidR="00E27B4B" w:rsidRPr="006D1D7F">
              <w:rPr>
                <w:b/>
                <w:color w:val="808080" w:themeColor="background1" w:themeShade="80"/>
              </w:rPr>
              <w:t xml:space="preserve">  </w:t>
            </w:r>
            <w:r w:rsidR="00E27B4B">
              <w:rPr>
                <w:b/>
                <w:color w:val="808080" w:themeColor="background1" w:themeShade="80"/>
              </w:rPr>
              <w:t xml:space="preserve">F   </w:t>
            </w:r>
            <w:r w:rsidR="00E27B4B" w:rsidRPr="006D1D7F">
              <w:rPr>
                <w:b/>
                <w:color w:val="808080" w:themeColor="background1" w:themeShade="80"/>
              </w:rPr>
              <w:t xml:space="preserve">[  ]  </w:t>
            </w:r>
            <w:r w:rsidR="00F77F10">
              <w:rPr>
                <w:b/>
                <w:color w:val="808080" w:themeColor="background1" w:themeShade="80"/>
              </w:rPr>
              <w:t xml:space="preserve">Intersex/Indeterminado </w:t>
            </w:r>
            <w:r w:rsidR="00F77F10" w:rsidRPr="006D1D7F">
              <w:rPr>
                <w:b/>
                <w:color w:val="808080" w:themeColor="background1" w:themeShade="80"/>
              </w:rPr>
              <w:t xml:space="preserve">[  ]  </w:t>
            </w:r>
          </w:p>
        </w:tc>
      </w:tr>
      <w:tr w:rsidR="00E27B4B" w14:paraId="7808E45D" w14:textId="77777777" w:rsidTr="00366CF8">
        <w:trPr>
          <w:trHeight w:val="332"/>
        </w:trPr>
        <w:tc>
          <w:tcPr>
            <w:tcW w:w="10500" w:type="dxa"/>
            <w:gridSpan w:val="3"/>
          </w:tcPr>
          <w:p w14:paraId="1D06514E" w14:textId="4EA31CB3" w:rsidR="00E27B4B" w:rsidRDefault="00EC2814" w:rsidP="00F77F10">
            <w:pPr>
              <w:pStyle w:val="TableParagraph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E27B4B">
              <w:rPr>
                <w:b/>
                <w:color w:val="808080" w:themeColor="background1" w:themeShade="80"/>
              </w:rPr>
              <w:t xml:space="preserve">Documento de identificación: </w:t>
            </w:r>
          </w:p>
          <w:p w14:paraId="1669E87E" w14:textId="38186F2A" w:rsidR="00F77F10" w:rsidRPr="00CC4FB7" w:rsidRDefault="00EC2814" w:rsidP="00F77F10">
            <w:pPr>
              <w:pStyle w:val="TableParagraph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E27B4B">
              <w:rPr>
                <w:b/>
                <w:color w:val="808080" w:themeColor="background1" w:themeShade="80"/>
              </w:rPr>
              <w:t>RUN: _________________</w:t>
            </w:r>
            <w:r w:rsidR="00E27B4B" w:rsidRPr="00CC4FB7">
              <w:rPr>
                <w:b/>
                <w:color w:val="808080" w:themeColor="background1" w:themeShade="80"/>
              </w:rPr>
              <w:t xml:space="preserve">    </w:t>
            </w:r>
            <w:r w:rsidR="00A847A0">
              <w:rPr>
                <w:b/>
                <w:color w:val="808080" w:themeColor="background1" w:themeShade="80"/>
              </w:rPr>
              <w:t>Pasaporte: _</w:t>
            </w:r>
            <w:r w:rsidR="00E27B4B">
              <w:rPr>
                <w:b/>
                <w:color w:val="808080" w:themeColor="background1" w:themeShade="80"/>
              </w:rPr>
              <w:t>__________</w:t>
            </w:r>
            <w:r w:rsidR="00E27B4B" w:rsidRPr="00CC4FB7">
              <w:rPr>
                <w:b/>
                <w:color w:val="808080" w:themeColor="background1" w:themeShade="80"/>
              </w:rPr>
              <w:t xml:space="preserve">   </w:t>
            </w:r>
            <w:r w:rsidR="00E27B4B">
              <w:rPr>
                <w:b/>
                <w:color w:val="808080" w:themeColor="background1" w:themeShade="80"/>
              </w:rPr>
              <w:t>Otro: _______________</w:t>
            </w:r>
          </w:p>
        </w:tc>
      </w:tr>
      <w:tr w:rsidR="00E27B4B" w14:paraId="02CAED93" w14:textId="77777777" w:rsidTr="00366CF8">
        <w:trPr>
          <w:trHeight w:val="332"/>
        </w:trPr>
        <w:tc>
          <w:tcPr>
            <w:tcW w:w="5538" w:type="dxa"/>
            <w:gridSpan w:val="2"/>
            <w:tcBorders>
              <w:right w:val="single" w:sz="4" w:space="0" w:color="0061AD"/>
            </w:tcBorders>
          </w:tcPr>
          <w:p w14:paraId="082DC5A4" w14:textId="68B75B82" w:rsidR="00E27B4B" w:rsidRDefault="00EC2814" w:rsidP="00050FCD">
            <w:pPr>
              <w:pStyle w:val="TableParagraph"/>
              <w:spacing w:before="88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E27B4B">
              <w:rPr>
                <w:b/>
                <w:color w:val="808080" w:themeColor="background1" w:themeShade="80"/>
              </w:rPr>
              <w:t xml:space="preserve">Fecha de nacimiento: </w:t>
            </w:r>
          </w:p>
          <w:p w14:paraId="5F03CFCF" w14:textId="5D3E8854" w:rsidR="00E27B4B" w:rsidRDefault="00EC2814" w:rsidP="00050FCD">
            <w:pPr>
              <w:pStyle w:val="TableParagraph"/>
              <w:spacing w:before="88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E27B4B">
              <w:rPr>
                <w:b/>
                <w:color w:val="808080" w:themeColor="background1" w:themeShade="80"/>
              </w:rPr>
              <w:t>Edad:</w:t>
            </w:r>
          </w:p>
        </w:tc>
        <w:tc>
          <w:tcPr>
            <w:tcW w:w="4962" w:type="dxa"/>
            <w:tcBorders>
              <w:left w:val="single" w:sz="4" w:space="0" w:color="0061AD"/>
              <w:right w:val="single" w:sz="4" w:space="0" w:color="0061AD"/>
            </w:tcBorders>
          </w:tcPr>
          <w:p w14:paraId="304830FC" w14:textId="18B4DDC3" w:rsidR="00E27B4B" w:rsidRDefault="00EC2814" w:rsidP="00E27B4B">
            <w:pPr>
              <w:pStyle w:val="TableParagraph"/>
              <w:spacing w:before="88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E27B4B">
              <w:rPr>
                <w:b/>
                <w:color w:val="808080" w:themeColor="background1" w:themeShade="80"/>
              </w:rPr>
              <w:t xml:space="preserve">¿Embarazo?  </w:t>
            </w:r>
            <w:r w:rsidR="00E27B4B" w:rsidRPr="006D1D7F">
              <w:rPr>
                <w:b/>
                <w:color w:val="808080" w:themeColor="background1" w:themeShade="80"/>
              </w:rPr>
              <w:t xml:space="preserve">SI </w:t>
            </w:r>
            <w:proofErr w:type="gramStart"/>
            <w:r w:rsidR="00A847A0" w:rsidRPr="006D1D7F">
              <w:rPr>
                <w:b/>
                <w:color w:val="808080" w:themeColor="background1" w:themeShade="80"/>
              </w:rPr>
              <w:t>[ ]</w:t>
            </w:r>
            <w:proofErr w:type="gramEnd"/>
            <w:r w:rsidR="00E27B4B" w:rsidRPr="006D1D7F">
              <w:rPr>
                <w:b/>
                <w:color w:val="808080" w:themeColor="background1" w:themeShade="80"/>
              </w:rPr>
              <w:t xml:space="preserve">  NO [ ]</w:t>
            </w:r>
          </w:p>
          <w:p w14:paraId="5C8C05E4" w14:textId="1680DE4E" w:rsidR="00E27B4B" w:rsidRDefault="00EC2814" w:rsidP="00E27B4B">
            <w:pPr>
              <w:pStyle w:val="TableParagraph"/>
              <w:spacing w:before="88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E27B4B">
              <w:rPr>
                <w:b/>
                <w:color w:val="808080" w:themeColor="background1" w:themeShade="80"/>
              </w:rPr>
              <w:t xml:space="preserve">Semanas de gestación: </w:t>
            </w:r>
          </w:p>
        </w:tc>
      </w:tr>
      <w:tr w:rsidR="004E6875" w14:paraId="171A07A1" w14:textId="77777777" w:rsidTr="00366CF8">
        <w:trPr>
          <w:trHeight w:val="280"/>
        </w:trPr>
        <w:tc>
          <w:tcPr>
            <w:tcW w:w="5538" w:type="dxa"/>
            <w:gridSpan w:val="2"/>
            <w:tcBorders>
              <w:right w:val="single" w:sz="4" w:space="0" w:color="0061AD"/>
            </w:tcBorders>
          </w:tcPr>
          <w:p w14:paraId="3E08C98A" w14:textId="377F9376" w:rsidR="004E6875" w:rsidRPr="00CC4FB7" w:rsidRDefault="00EC2814" w:rsidP="00E27B4B">
            <w:pPr>
              <w:pStyle w:val="TableParagraph"/>
              <w:spacing w:before="85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  <w:spacing w:val="-1"/>
                <w:w w:val="105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spacing w:val="-1"/>
                <w:w w:val="105"/>
              </w:rPr>
              <w:t>Comuna</w:t>
            </w:r>
            <w:r w:rsidR="004E6875" w:rsidRPr="00CC4FB7">
              <w:rPr>
                <w:b/>
                <w:color w:val="808080" w:themeColor="background1" w:themeShade="80"/>
                <w:spacing w:val="-11"/>
                <w:w w:val="105"/>
              </w:rPr>
              <w:t xml:space="preserve"> </w:t>
            </w:r>
            <w:r w:rsidR="00E27B4B">
              <w:rPr>
                <w:b/>
                <w:color w:val="808080" w:themeColor="background1" w:themeShade="80"/>
                <w:spacing w:val="-1"/>
                <w:w w:val="105"/>
              </w:rPr>
              <w:t xml:space="preserve">de residencia:  </w:t>
            </w:r>
          </w:p>
        </w:tc>
        <w:tc>
          <w:tcPr>
            <w:tcW w:w="4962" w:type="dxa"/>
            <w:tcBorders>
              <w:left w:val="single" w:sz="4" w:space="0" w:color="0061AD"/>
            </w:tcBorders>
          </w:tcPr>
          <w:p w14:paraId="72288242" w14:textId="053E062D" w:rsidR="00E27B4B" w:rsidRPr="00CC4FB7" w:rsidRDefault="00EC2814" w:rsidP="00050FCD">
            <w:pPr>
              <w:pStyle w:val="TableParagraph"/>
              <w:spacing w:before="85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E27B4B">
              <w:rPr>
                <w:b/>
                <w:color w:val="808080" w:themeColor="background1" w:themeShade="80"/>
              </w:rPr>
              <w:t xml:space="preserve">Región: </w:t>
            </w:r>
          </w:p>
        </w:tc>
      </w:tr>
      <w:tr w:rsidR="004E6875" w14:paraId="22D9B660" w14:textId="77777777" w:rsidTr="00366CF8">
        <w:trPr>
          <w:trHeight w:val="436"/>
        </w:trPr>
        <w:tc>
          <w:tcPr>
            <w:tcW w:w="10500" w:type="dxa"/>
            <w:gridSpan w:val="3"/>
          </w:tcPr>
          <w:p w14:paraId="5CA36375" w14:textId="3448E8AA" w:rsidR="004E6875" w:rsidRPr="00CC4FB7" w:rsidRDefault="00EC2814" w:rsidP="00532757">
            <w:pPr>
              <w:adjustRightInd w:val="0"/>
              <w:spacing w:line="276" w:lineRule="auto"/>
              <w:rPr>
                <w:rFonts w:ascii="Verdana" w:hAnsi="Verdana" w:cs="Arial"/>
                <w:b/>
                <w:color w:val="808080" w:themeColor="background1" w:themeShade="80"/>
                <w:szCs w:val="16"/>
                <w:lang w:val="es-ES_tradnl"/>
              </w:rPr>
            </w:pPr>
            <w:r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</w:rPr>
              <w:t>Declara pertenencia de pueblo indígena:</w:t>
            </w:r>
          </w:p>
          <w:tbl>
            <w:tblPr>
              <w:tblStyle w:val="Tablaconcuadrcula"/>
              <w:tblW w:w="11195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2995"/>
              <w:gridCol w:w="567"/>
              <w:gridCol w:w="2126"/>
              <w:gridCol w:w="567"/>
              <w:gridCol w:w="3809"/>
              <w:gridCol w:w="585"/>
            </w:tblGrid>
            <w:tr w:rsidR="00F77F10" w:rsidRPr="00CC4FB7" w14:paraId="2C62BEAD" w14:textId="77777777" w:rsidTr="00A847A0">
              <w:trPr>
                <w:gridAfter w:val="1"/>
                <w:wAfter w:w="585" w:type="dxa"/>
                <w:trHeight w:val="241"/>
              </w:trPr>
              <w:tc>
                <w:tcPr>
                  <w:tcW w:w="546" w:type="dxa"/>
                </w:tcPr>
                <w:p w14:paraId="032B73A6" w14:textId="77777777" w:rsidR="00F77F10" w:rsidRPr="00CC4FB7" w:rsidRDefault="00F77F1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00</w:t>
                  </w:r>
                </w:p>
              </w:tc>
              <w:tc>
                <w:tcPr>
                  <w:tcW w:w="2995" w:type="dxa"/>
                </w:tcPr>
                <w:p w14:paraId="35004940" w14:textId="77777777" w:rsidR="00F77F10" w:rsidRPr="00CC4FB7" w:rsidRDefault="00F77F1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Ninguno</w:t>
                  </w:r>
                </w:p>
              </w:tc>
              <w:tc>
                <w:tcPr>
                  <w:tcW w:w="567" w:type="dxa"/>
                </w:tcPr>
                <w:p w14:paraId="6706DA97" w14:textId="77777777" w:rsidR="00F77F10" w:rsidRPr="00CC4FB7" w:rsidRDefault="00F77F1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04</w:t>
                  </w:r>
                </w:p>
              </w:tc>
              <w:tc>
                <w:tcPr>
                  <w:tcW w:w="2126" w:type="dxa"/>
                </w:tcPr>
                <w:p w14:paraId="0CFCC87F" w14:textId="77777777" w:rsidR="00F77F10" w:rsidRPr="00CC4FB7" w:rsidRDefault="00F77F1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Colla</w:t>
                  </w:r>
                </w:p>
              </w:tc>
              <w:tc>
                <w:tcPr>
                  <w:tcW w:w="567" w:type="dxa"/>
                </w:tcPr>
                <w:p w14:paraId="58A46A5B" w14:textId="77777777" w:rsidR="00F77F10" w:rsidRPr="00CC4FB7" w:rsidRDefault="00F77F1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08</w:t>
                  </w:r>
                </w:p>
              </w:tc>
              <w:tc>
                <w:tcPr>
                  <w:tcW w:w="3809" w:type="dxa"/>
                </w:tcPr>
                <w:p w14:paraId="7149843B" w14:textId="43236F4C" w:rsidR="00F77F10" w:rsidRPr="00CC4FB7" w:rsidRDefault="00F77F10" w:rsidP="00A847A0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Rapa Nui</w:t>
                  </w:r>
                </w:p>
              </w:tc>
            </w:tr>
            <w:tr w:rsidR="00A847A0" w:rsidRPr="00CC4FB7" w14:paraId="24988188" w14:textId="77777777" w:rsidTr="00A847A0">
              <w:trPr>
                <w:trHeight w:val="143"/>
              </w:trPr>
              <w:tc>
                <w:tcPr>
                  <w:tcW w:w="546" w:type="dxa"/>
                </w:tcPr>
                <w:p w14:paraId="6339B468" w14:textId="77777777" w:rsidR="00A847A0" w:rsidRPr="00CC4FB7" w:rsidRDefault="00A847A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01</w:t>
                  </w:r>
                </w:p>
              </w:tc>
              <w:tc>
                <w:tcPr>
                  <w:tcW w:w="2995" w:type="dxa"/>
                </w:tcPr>
                <w:p w14:paraId="37CAF783" w14:textId="77777777" w:rsidR="00A847A0" w:rsidRPr="00CC4FB7" w:rsidRDefault="00A847A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Alacalufe (kawashkar)</w:t>
                  </w:r>
                </w:p>
              </w:tc>
              <w:tc>
                <w:tcPr>
                  <w:tcW w:w="567" w:type="dxa"/>
                </w:tcPr>
                <w:p w14:paraId="00862E7E" w14:textId="77777777" w:rsidR="00A847A0" w:rsidRPr="00CC4FB7" w:rsidRDefault="00A847A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05</w:t>
                  </w:r>
                </w:p>
              </w:tc>
              <w:tc>
                <w:tcPr>
                  <w:tcW w:w="2126" w:type="dxa"/>
                </w:tcPr>
                <w:p w14:paraId="36B23958" w14:textId="77777777" w:rsidR="00A847A0" w:rsidRPr="00CC4FB7" w:rsidRDefault="00A847A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Diaguita</w:t>
                  </w:r>
                </w:p>
              </w:tc>
              <w:tc>
                <w:tcPr>
                  <w:tcW w:w="567" w:type="dxa"/>
                </w:tcPr>
                <w:p w14:paraId="6E4EA6D4" w14:textId="77777777" w:rsidR="00A847A0" w:rsidRPr="00CC4FB7" w:rsidRDefault="00A847A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09</w:t>
                  </w:r>
                </w:p>
              </w:tc>
              <w:tc>
                <w:tcPr>
                  <w:tcW w:w="4394" w:type="dxa"/>
                  <w:gridSpan w:val="2"/>
                </w:tcPr>
                <w:p w14:paraId="5A6311B8" w14:textId="77777777" w:rsidR="00A847A0" w:rsidRPr="00CC4FB7" w:rsidRDefault="00A847A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Yámana (Yagán)</w:t>
                  </w:r>
                </w:p>
              </w:tc>
            </w:tr>
            <w:tr w:rsidR="00F77F10" w:rsidRPr="00CC4FB7" w14:paraId="1FCD1156" w14:textId="77777777" w:rsidTr="00A847A0">
              <w:trPr>
                <w:gridAfter w:val="1"/>
                <w:wAfter w:w="585" w:type="dxa"/>
                <w:trHeight w:val="165"/>
              </w:trPr>
              <w:tc>
                <w:tcPr>
                  <w:tcW w:w="546" w:type="dxa"/>
                </w:tcPr>
                <w:p w14:paraId="09AE043E" w14:textId="490DDE0A" w:rsidR="00F77F10" w:rsidRPr="00CC4FB7" w:rsidRDefault="00F77F1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>
                    <w:rPr>
                      <w:b/>
                      <w:color w:val="808080" w:themeColor="background1" w:themeShade="80"/>
                      <w:w w:val="105"/>
                    </w:rPr>
                    <w:t>0</w:t>
                  </w: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2</w:t>
                  </w:r>
                </w:p>
              </w:tc>
              <w:tc>
                <w:tcPr>
                  <w:tcW w:w="2995" w:type="dxa"/>
                </w:tcPr>
                <w:p w14:paraId="73E57D16" w14:textId="77777777" w:rsidR="00F77F10" w:rsidRPr="00CC4FB7" w:rsidRDefault="00F77F1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Atacameño (Lickan Antay)</w:t>
                  </w:r>
                </w:p>
              </w:tc>
              <w:tc>
                <w:tcPr>
                  <w:tcW w:w="567" w:type="dxa"/>
                </w:tcPr>
                <w:p w14:paraId="45FCA888" w14:textId="77777777" w:rsidR="00F77F10" w:rsidRPr="00CC4FB7" w:rsidRDefault="00F77F1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06</w:t>
                  </w:r>
                </w:p>
              </w:tc>
              <w:tc>
                <w:tcPr>
                  <w:tcW w:w="2126" w:type="dxa"/>
                </w:tcPr>
                <w:p w14:paraId="08DA46D8" w14:textId="77777777" w:rsidR="00F77F10" w:rsidRPr="00CC4FB7" w:rsidRDefault="00F77F1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Mapuche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38DC935A" w14:textId="4751FA73" w:rsidR="00F77F10" w:rsidRPr="00CC4FB7" w:rsidRDefault="00F77F10" w:rsidP="00F77F10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1</w:t>
                  </w:r>
                  <w:r>
                    <w:rPr>
                      <w:b/>
                      <w:color w:val="808080" w:themeColor="background1" w:themeShade="80"/>
                      <w:w w:val="105"/>
                    </w:rPr>
                    <w:t>0</w:t>
                  </w:r>
                </w:p>
              </w:tc>
              <w:tc>
                <w:tcPr>
                  <w:tcW w:w="3809" w:type="dxa"/>
                  <w:vMerge w:val="restart"/>
                  <w:vAlign w:val="center"/>
                </w:tcPr>
                <w:p w14:paraId="591BEFD8" w14:textId="25814730" w:rsidR="00F77F10" w:rsidRPr="00CC4FB7" w:rsidRDefault="00F77F10" w:rsidP="00F77F10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Otro:</w:t>
                  </w:r>
                </w:p>
              </w:tc>
            </w:tr>
            <w:tr w:rsidR="00F77F10" w:rsidRPr="00CC4FB7" w14:paraId="646C6467" w14:textId="77777777" w:rsidTr="00A847A0">
              <w:trPr>
                <w:gridAfter w:val="1"/>
                <w:wAfter w:w="585" w:type="dxa"/>
                <w:trHeight w:val="321"/>
              </w:trPr>
              <w:tc>
                <w:tcPr>
                  <w:tcW w:w="546" w:type="dxa"/>
                </w:tcPr>
                <w:p w14:paraId="191EDEFF" w14:textId="77777777" w:rsidR="00F77F10" w:rsidRPr="00CC4FB7" w:rsidRDefault="00F77F1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03</w:t>
                  </w:r>
                </w:p>
              </w:tc>
              <w:tc>
                <w:tcPr>
                  <w:tcW w:w="2995" w:type="dxa"/>
                </w:tcPr>
                <w:p w14:paraId="505D8C71" w14:textId="77777777" w:rsidR="00F77F10" w:rsidRPr="00CC4FB7" w:rsidRDefault="00F77F1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Aimara</w:t>
                  </w:r>
                </w:p>
              </w:tc>
              <w:tc>
                <w:tcPr>
                  <w:tcW w:w="567" w:type="dxa"/>
                </w:tcPr>
                <w:p w14:paraId="2FE1A08C" w14:textId="77777777" w:rsidR="00F77F10" w:rsidRPr="00CC4FB7" w:rsidRDefault="00F77F1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07</w:t>
                  </w:r>
                </w:p>
              </w:tc>
              <w:tc>
                <w:tcPr>
                  <w:tcW w:w="2126" w:type="dxa"/>
                </w:tcPr>
                <w:p w14:paraId="7DD8D7FF" w14:textId="77777777" w:rsidR="00F77F10" w:rsidRPr="00CC4FB7" w:rsidRDefault="00F77F1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  <w:r w:rsidRPr="00CC4FB7">
                    <w:rPr>
                      <w:b/>
                      <w:color w:val="808080" w:themeColor="background1" w:themeShade="80"/>
                      <w:w w:val="105"/>
                    </w:rPr>
                    <w:t>Quechua</w:t>
                  </w:r>
                </w:p>
              </w:tc>
              <w:tc>
                <w:tcPr>
                  <w:tcW w:w="567" w:type="dxa"/>
                  <w:vMerge/>
                </w:tcPr>
                <w:p w14:paraId="02E35A3C" w14:textId="60907FB7" w:rsidR="00F77F10" w:rsidRPr="00CC4FB7" w:rsidRDefault="00F77F10" w:rsidP="00532757">
                  <w:pPr>
                    <w:adjustRightInd w:val="0"/>
                    <w:jc w:val="center"/>
                    <w:rPr>
                      <w:b/>
                      <w:color w:val="808080" w:themeColor="background1" w:themeShade="80"/>
                      <w:w w:val="105"/>
                    </w:rPr>
                  </w:pPr>
                </w:p>
              </w:tc>
              <w:tc>
                <w:tcPr>
                  <w:tcW w:w="3809" w:type="dxa"/>
                  <w:vMerge/>
                </w:tcPr>
                <w:p w14:paraId="6EF5BD4F" w14:textId="77777777" w:rsidR="00F77F10" w:rsidRPr="00CC4FB7" w:rsidRDefault="00F77F10" w:rsidP="00532757">
                  <w:pPr>
                    <w:adjustRightInd w:val="0"/>
                    <w:rPr>
                      <w:b/>
                      <w:color w:val="808080" w:themeColor="background1" w:themeShade="80"/>
                      <w:w w:val="105"/>
                    </w:rPr>
                  </w:pPr>
                </w:p>
              </w:tc>
            </w:tr>
          </w:tbl>
          <w:p w14:paraId="2D54A20E" w14:textId="77777777" w:rsidR="004E6875" w:rsidRPr="00CC4FB7" w:rsidRDefault="004E6875" w:rsidP="00532757">
            <w:pPr>
              <w:adjustRightInd w:val="0"/>
              <w:rPr>
                <w:b/>
                <w:color w:val="808080" w:themeColor="background1" w:themeShade="80"/>
                <w:w w:val="105"/>
              </w:rPr>
            </w:pPr>
          </w:p>
        </w:tc>
      </w:tr>
      <w:tr w:rsidR="004E6875" w14:paraId="5C29EADD" w14:textId="77777777" w:rsidTr="00366CF8">
        <w:trPr>
          <w:trHeight w:val="243"/>
        </w:trPr>
        <w:tc>
          <w:tcPr>
            <w:tcW w:w="10500" w:type="dxa"/>
            <w:gridSpan w:val="3"/>
            <w:shd w:val="clear" w:color="auto" w:fill="006EC0"/>
          </w:tcPr>
          <w:p w14:paraId="153638B3" w14:textId="77777777" w:rsidR="004E6875" w:rsidRPr="00CC4FB7" w:rsidRDefault="004E6875" w:rsidP="00532757">
            <w:pPr>
              <w:pStyle w:val="TableParagraph"/>
              <w:numPr>
                <w:ilvl w:val="0"/>
                <w:numId w:val="1"/>
              </w:numPr>
              <w:spacing w:before="90"/>
              <w:rPr>
                <w:b/>
              </w:rPr>
            </w:pPr>
            <w:r w:rsidRPr="00CC4FB7">
              <w:rPr>
                <w:b/>
                <w:color w:val="FFFFFF"/>
              </w:rPr>
              <w:t>DATOS</w:t>
            </w:r>
            <w:r w:rsidRPr="00CC4FB7">
              <w:rPr>
                <w:b/>
                <w:color w:val="FFFFFF"/>
                <w:spacing w:val="19"/>
              </w:rPr>
              <w:t xml:space="preserve"> </w:t>
            </w:r>
            <w:r w:rsidRPr="00CC4FB7">
              <w:rPr>
                <w:b/>
                <w:color w:val="FFFFFF"/>
              </w:rPr>
              <w:t>DEL</w:t>
            </w:r>
            <w:r w:rsidRPr="00CC4FB7">
              <w:rPr>
                <w:b/>
                <w:color w:val="FFFFFF"/>
                <w:spacing w:val="21"/>
              </w:rPr>
              <w:t xml:space="preserve"> </w:t>
            </w:r>
            <w:r w:rsidRPr="00CC4FB7">
              <w:rPr>
                <w:b/>
                <w:color w:val="FFFFFF"/>
              </w:rPr>
              <w:t>ESTABLECIMIENTO</w:t>
            </w:r>
            <w:r w:rsidRPr="00CC4FB7">
              <w:rPr>
                <w:b/>
                <w:color w:val="FFFFFF"/>
                <w:spacing w:val="23"/>
              </w:rPr>
              <w:t xml:space="preserve"> </w:t>
            </w:r>
            <w:r w:rsidRPr="00CC4FB7">
              <w:rPr>
                <w:b/>
                <w:color w:val="FFFFFF"/>
              </w:rPr>
              <w:t>NOTIFICADOR</w:t>
            </w:r>
          </w:p>
        </w:tc>
      </w:tr>
      <w:tr w:rsidR="004E6875" w14:paraId="69560D93" w14:textId="77777777" w:rsidTr="00366CF8">
        <w:trPr>
          <w:trHeight w:val="715"/>
        </w:trPr>
        <w:tc>
          <w:tcPr>
            <w:tcW w:w="10500" w:type="dxa"/>
            <w:gridSpan w:val="3"/>
          </w:tcPr>
          <w:p w14:paraId="4F241732" w14:textId="18A4BBB5" w:rsidR="004E6875" w:rsidRPr="00724D1C" w:rsidRDefault="00EC2814" w:rsidP="00050FCD">
            <w:pPr>
              <w:pStyle w:val="TableParagraph"/>
              <w:spacing w:before="95"/>
              <w:rPr>
                <w:b/>
                <w:color w:val="808080" w:themeColor="background1" w:themeShade="80"/>
                <w:w w:val="105"/>
              </w:rPr>
            </w:pPr>
            <w:r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</w:rPr>
              <w:t xml:space="preserve">Establecimiento </w:t>
            </w:r>
            <w:r w:rsidR="004E6875" w:rsidRPr="00724D1C">
              <w:rPr>
                <w:b/>
                <w:color w:val="808080" w:themeColor="background1" w:themeShade="80"/>
                <w:w w:val="105"/>
              </w:rPr>
              <w:t xml:space="preserve">que </w:t>
            </w:r>
            <w:r w:rsidR="00A847A0" w:rsidRPr="00724D1C">
              <w:rPr>
                <w:b/>
                <w:color w:val="808080" w:themeColor="background1" w:themeShade="80"/>
                <w:w w:val="105"/>
              </w:rPr>
              <w:t>notifica:</w:t>
            </w:r>
            <w:r w:rsidR="00A847A0">
              <w:rPr>
                <w:b/>
                <w:color w:val="808080" w:themeColor="background1" w:themeShade="80"/>
                <w:w w:val="105"/>
              </w:rPr>
              <w:t xml:space="preserve"> _____________________________________________</w:t>
            </w:r>
            <w:r w:rsidR="00724D1C" w:rsidRPr="00724D1C">
              <w:rPr>
                <w:b/>
                <w:color w:val="808080" w:themeColor="background1" w:themeShade="80"/>
                <w:w w:val="105"/>
              </w:rPr>
              <w:t xml:space="preserve">  </w:t>
            </w:r>
            <w:r w:rsidR="00724D1C" w:rsidRPr="00A847A0">
              <w:rPr>
                <w:b/>
                <w:color w:val="808080" w:themeColor="background1" w:themeShade="80"/>
                <w:w w:val="105"/>
              </w:rPr>
              <w:t xml:space="preserve">                  </w:t>
            </w:r>
            <w:r w:rsidR="004E6875" w:rsidRPr="00A847A0">
              <w:rPr>
                <w:b/>
                <w:color w:val="808080" w:themeColor="background1" w:themeShade="80"/>
                <w:w w:val="105"/>
              </w:rPr>
              <w:t xml:space="preserve">                           </w:t>
            </w:r>
            <w:r w:rsidR="004E6875" w:rsidRPr="00724D1C">
              <w:rPr>
                <w:b/>
                <w:color w:val="808080" w:themeColor="background1" w:themeShade="80"/>
                <w:w w:val="105"/>
              </w:rPr>
              <w:t xml:space="preserve">                                                                            </w:t>
            </w:r>
          </w:p>
          <w:p w14:paraId="369ABD1F" w14:textId="1F418144" w:rsidR="004E6875" w:rsidRPr="00CC4FB7" w:rsidRDefault="00EC2814" w:rsidP="00050FCD">
            <w:pPr>
              <w:pStyle w:val="TableParagraph"/>
              <w:spacing w:before="95"/>
              <w:rPr>
                <w:b/>
                <w:color w:val="808080" w:themeColor="background1" w:themeShade="80"/>
                <w:w w:val="105"/>
                <w:u w:val="single"/>
              </w:rPr>
            </w:pPr>
            <w:r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9B5857" w:rsidRPr="00CC4FB7">
              <w:rPr>
                <w:b/>
                <w:color w:val="808080" w:themeColor="background1" w:themeShade="80"/>
                <w:w w:val="105"/>
              </w:rPr>
              <w:t>Región:</w:t>
            </w:r>
            <w:r w:rsidR="009B5857">
              <w:rPr>
                <w:b/>
                <w:color w:val="808080" w:themeColor="background1" w:themeShade="80"/>
                <w:w w:val="105"/>
                <w:u w:val="single"/>
              </w:rPr>
              <w:t xml:space="preserve"> ____________________</w:t>
            </w:r>
            <w:r w:rsidR="00237C0D"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</w:rPr>
              <w:t xml:space="preserve">Servicio de </w:t>
            </w:r>
            <w:r w:rsidR="009B5857" w:rsidRPr="00CC4FB7">
              <w:rPr>
                <w:b/>
                <w:color w:val="808080" w:themeColor="background1" w:themeShade="80"/>
                <w:w w:val="105"/>
              </w:rPr>
              <w:t>Salud:</w:t>
            </w:r>
            <w:r w:rsidR="009B5857">
              <w:rPr>
                <w:b/>
                <w:color w:val="808080" w:themeColor="background1" w:themeShade="80"/>
                <w:w w:val="105"/>
                <w:u w:val="single"/>
              </w:rPr>
              <w:t xml:space="preserve"> ____________________</w:t>
            </w:r>
            <w:r w:rsidR="00237C0D"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9B5857" w:rsidRPr="00CC4FB7">
              <w:rPr>
                <w:b/>
                <w:color w:val="808080" w:themeColor="background1" w:themeShade="80"/>
                <w:w w:val="105"/>
              </w:rPr>
              <w:t>Comuna:</w:t>
            </w:r>
            <w:r w:rsidR="009B5857">
              <w:rPr>
                <w:b/>
                <w:color w:val="808080" w:themeColor="background1" w:themeShade="80"/>
                <w:w w:val="105"/>
                <w:u w:val="single"/>
              </w:rPr>
              <w:t xml:space="preserve"> ____________________</w:t>
            </w:r>
            <w:r w:rsidR="004E6875" w:rsidRPr="00CC4FB7">
              <w:rPr>
                <w:b/>
                <w:color w:val="808080" w:themeColor="background1" w:themeShade="80"/>
                <w:w w:val="105"/>
                <w:u w:val="single"/>
              </w:rPr>
              <w:t xml:space="preserve"> </w:t>
            </w:r>
          </w:p>
        </w:tc>
      </w:tr>
      <w:tr w:rsidR="004E6875" w14:paraId="6A176C54" w14:textId="77777777" w:rsidTr="00366CF8">
        <w:trPr>
          <w:trHeight w:val="698"/>
        </w:trPr>
        <w:tc>
          <w:tcPr>
            <w:tcW w:w="10500" w:type="dxa"/>
            <w:gridSpan w:val="3"/>
          </w:tcPr>
          <w:p w14:paraId="2553ACE7" w14:textId="2E328EDD" w:rsidR="004E6875" w:rsidRPr="00CC4FB7" w:rsidRDefault="00EC2814" w:rsidP="00050FCD">
            <w:pPr>
              <w:pStyle w:val="TableParagraph"/>
              <w:spacing w:before="95"/>
              <w:rPr>
                <w:b/>
                <w:color w:val="808080" w:themeColor="background1" w:themeShade="80"/>
                <w:w w:val="105"/>
              </w:rPr>
            </w:pPr>
            <w:r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</w:rPr>
              <w:t xml:space="preserve">Establecimiento donde recibió las </w:t>
            </w:r>
            <w:r w:rsidR="00A847A0" w:rsidRPr="00CC4FB7">
              <w:rPr>
                <w:b/>
                <w:color w:val="808080" w:themeColor="background1" w:themeShade="80"/>
                <w:w w:val="105"/>
              </w:rPr>
              <w:t>vacunas:</w:t>
            </w:r>
            <w:r w:rsidR="00A847A0">
              <w:rPr>
                <w:b/>
                <w:color w:val="808080" w:themeColor="background1" w:themeShade="80"/>
                <w:w w:val="105"/>
              </w:rPr>
              <w:t xml:space="preserve"> ____________________________________________</w:t>
            </w:r>
            <w:r w:rsidR="004E6875" w:rsidRPr="00CC4FB7"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  <w:u w:val="single"/>
              </w:rPr>
              <w:t xml:space="preserve"> </w:t>
            </w:r>
            <w:r w:rsidR="004E6875" w:rsidRPr="00724D1C">
              <w:rPr>
                <w:b/>
                <w:color w:val="808080" w:themeColor="background1" w:themeShade="80"/>
                <w:w w:val="105"/>
                <w:u w:val="single"/>
              </w:rPr>
              <w:t xml:space="preserve">                                                                                                 </w:t>
            </w:r>
            <w:r w:rsidR="004E6875" w:rsidRPr="00CC4FB7">
              <w:rPr>
                <w:b/>
                <w:color w:val="808080" w:themeColor="background1" w:themeShade="80"/>
                <w:w w:val="105"/>
                <w:u w:val="single"/>
              </w:rPr>
              <w:t xml:space="preserve">    </w:t>
            </w:r>
          </w:p>
          <w:p w14:paraId="161CCDFF" w14:textId="02659FA8" w:rsidR="004E6875" w:rsidRPr="00CC4FB7" w:rsidRDefault="00EC2814" w:rsidP="00050FCD">
            <w:pPr>
              <w:pStyle w:val="TableParagraph"/>
              <w:spacing w:before="95"/>
              <w:rPr>
                <w:b/>
                <w:color w:val="808080" w:themeColor="background1" w:themeShade="80"/>
                <w:w w:val="105"/>
              </w:rPr>
            </w:pPr>
            <w:r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9B5857" w:rsidRPr="00CC4FB7">
              <w:rPr>
                <w:b/>
                <w:color w:val="808080" w:themeColor="background1" w:themeShade="80"/>
                <w:w w:val="105"/>
              </w:rPr>
              <w:t>Región:</w:t>
            </w:r>
            <w:r w:rsidR="009B5857">
              <w:rPr>
                <w:b/>
                <w:color w:val="808080" w:themeColor="background1" w:themeShade="80"/>
                <w:w w:val="105"/>
                <w:u w:val="single"/>
              </w:rPr>
              <w:t xml:space="preserve"> ____________________</w:t>
            </w:r>
            <w:r w:rsidR="009B5857"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9B5857" w:rsidRPr="00CC4FB7">
              <w:rPr>
                <w:b/>
                <w:color w:val="808080" w:themeColor="background1" w:themeShade="80"/>
                <w:w w:val="105"/>
              </w:rPr>
              <w:t>Servicio de Salud:</w:t>
            </w:r>
            <w:r w:rsidR="009B5857">
              <w:rPr>
                <w:b/>
                <w:color w:val="808080" w:themeColor="background1" w:themeShade="80"/>
                <w:w w:val="105"/>
                <w:u w:val="single"/>
              </w:rPr>
              <w:t xml:space="preserve"> ____________________</w:t>
            </w:r>
            <w:r w:rsidR="009B5857">
              <w:rPr>
                <w:b/>
                <w:color w:val="808080" w:themeColor="background1" w:themeShade="80"/>
                <w:w w:val="105"/>
              </w:rPr>
              <w:t xml:space="preserve"> </w:t>
            </w:r>
            <w:r w:rsidR="009B5857" w:rsidRPr="00CC4FB7">
              <w:rPr>
                <w:b/>
                <w:color w:val="808080" w:themeColor="background1" w:themeShade="80"/>
                <w:w w:val="105"/>
              </w:rPr>
              <w:t>Comuna:</w:t>
            </w:r>
            <w:r w:rsidR="009B5857">
              <w:rPr>
                <w:b/>
                <w:color w:val="808080" w:themeColor="background1" w:themeShade="80"/>
                <w:w w:val="105"/>
                <w:u w:val="single"/>
              </w:rPr>
              <w:t xml:space="preserve"> ____________________</w:t>
            </w:r>
          </w:p>
        </w:tc>
      </w:tr>
      <w:tr w:rsidR="004E6875" w14:paraId="65D5A831" w14:textId="77777777" w:rsidTr="00366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500" w:type="dxa"/>
            <w:gridSpan w:val="3"/>
            <w:tcBorders>
              <w:top w:val="single" w:sz="4" w:space="0" w:color="0061AD"/>
              <w:left w:val="single" w:sz="4" w:space="0" w:color="0061AD"/>
              <w:bottom w:val="single" w:sz="4" w:space="0" w:color="0061AD"/>
              <w:right w:val="single" w:sz="4" w:space="0" w:color="0061AD"/>
            </w:tcBorders>
            <w:shd w:val="clear" w:color="auto" w:fill="006EC0"/>
          </w:tcPr>
          <w:p w14:paraId="1FA3B14D" w14:textId="77777777" w:rsidR="004E6875" w:rsidRPr="00CC4FB7" w:rsidRDefault="004E6875" w:rsidP="00E27B4B">
            <w:pPr>
              <w:pStyle w:val="TableParagraph"/>
              <w:numPr>
                <w:ilvl w:val="0"/>
                <w:numId w:val="1"/>
              </w:numPr>
              <w:spacing w:before="90"/>
              <w:ind w:right="36"/>
              <w:rPr>
                <w:b/>
                <w:szCs w:val="20"/>
              </w:rPr>
            </w:pPr>
            <w:r w:rsidRPr="00CC4FB7">
              <w:rPr>
                <w:b/>
                <w:color w:val="FFFFFF" w:themeColor="background1"/>
                <w:szCs w:val="20"/>
              </w:rPr>
              <w:t xml:space="preserve">ANTECEDENTES DEL </w:t>
            </w:r>
            <w:r w:rsidR="00E27B4B">
              <w:rPr>
                <w:b/>
                <w:color w:val="FFFFFF" w:themeColor="background1"/>
                <w:szCs w:val="20"/>
              </w:rPr>
              <w:t xml:space="preserve">EPRO </w:t>
            </w:r>
          </w:p>
        </w:tc>
      </w:tr>
      <w:tr w:rsidR="004E6875" w14:paraId="45A42858" w14:textId="77777777" w:rsidTr="00366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46" w:type="dxa"/>
            <w:tcBorders>
              <w:top w:val="single" w:sz="4" w:space="0" w:color="0061AD"/>
              <w:left w:val="single" w:sz="4" w:space="0" w:color="0061AD"/>
              <w:right w:val="single" w:sz="4" w:space="0" w:color="0061AD"/>
            </w:tcBorders>
          </w:tcPr>
          <w:p w14:paraId="50A25C1B" w14:textId="0FAAA442" w:rsidR="004E6875" w:rsidRPr="00CC4FB7" w:rsidRDefault="00EC2814" w:rsidP="00532757">
            <w:pPr>
              <w:pStyle w:val="TableParagraph"/>
              <w:spacing w:before="92"/>
              <w:rPr>
                <w:b/>
                <w:color w:val="808080" w:themeColor="background1" w:themeShade="80"/>
                <w:szCs w:val="20"/>
              </w:rPr>
            </w:pPr>
            <w:r>
              <w:rPr>
                <w:b/>
                <w:color w:val="808080" w:themeColor="background1" w:themeShade="80"/>
                <w:w w:val="105"/>
                <w:szCs w:val="20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  <w:szCs w:val="20"/>
              </w:rPr>
              <w:t>Fecha</w:t>
            </w:r>
            <w:r w:rsidR="004E6875" w:rsidRPr="00CC4FB7">
              <w:rPr>
                <w:b/>
                <w:color w:val="808080" w:themeColor="background1" w:themeShade="80"/>
                <w:spacing w:val="-12"/>
                <w:w w:val="105"/>
                <w:szCs w:val="20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  <w:szCs w:val="20"/>
              </w:rPr>
              <w:t>de</w:t>
            </w:r>
            <w:r w:rsidR="004E6875" w:rsidRPr="00CC4FB7">
              <w:rPr>
                <w:b/>
                <w:color w:val="808080" w:themeColor="background1" w:themeShade="80"/>
                <w:spacing w:val="-9"/>
                <w:w w:val="105"/>
                <w:szCs w:val="20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w w:val="105"/>
                <w:szCs w:val="20"/>
              </w:rPr>
              <w:t xml:space="preserve">vacunación:                                       </w:t>
            </w:r>
          </w:p>
        </w:tc>
        <w:tc>
          <w:tcPr>
            <w:tcW w:w="5954" w:type="dxa"/>
            <w:gridSpan w:val="2"/>
            <w:tcBorders>
              <w:top w:val="single" w:sz="4" w:space="0" w:color="0061AD"/>
              <w:left w:val="single" w:sz="4" w:space="0" w:color="0061AD"/>
              <w:right w:val="single" w:sz="4" w:space="0" w:color="0061AD"/>
            </w:tcBorders>
          </w:tcPr>
          <w:p w14:paraId="7FB45EC2" w14:textId="206C429C" w:rsidR="004E6875" w:rsidRPr="00CC4FB7" w:rsidRDefault="00EC2814" w:rsidP="00532757">
            <w:pPr>
              <w:pStyle w:val="TableParagraph"/>
              <w:spacing w:before="92"/>
              <w:rPr>
                <w:b/>
                <w:color w:val="808080" w:themeColor="background1" w:themeShade="80"/>
                <w:szCs w:val="20"/>
              </w:rPr>
            </w:pPr>
            <w:r>
              <w:rPr>
                <w:b/>
                <w:color w:val="808080" w:themeColor="background1" w:themeShade="80"/>
                <w:szCs w:val="20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  <w:szCs w:val="20"/>
              </w:rPr>
              <w:t>Hora de vacunación:</w:t>
            </w:r>
          </w:p>
        </w:tc>
      </w:tr>
      <w:tr w:rsidR="004E6875" w14:paraId="232FD755" w14:textId="77777777" w:rsidTr="00366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3"/>
        </w:trPr>
        <w:tc>
          <w:tcPr>
            <w:tcW w:w="10500" w:type="dxa"/>
            <w:gridSpan w:val="3"/>
            <w:tcBorders>
              <w:top w:val="single" w:sz="4" w:space="0" w:color="0061AD"/>
              <w:left w:val="single" w:sz="4" w:space="0" w:color="0061AD"/>
              <w:bottom w:val="single" w:sz="4" w:space="0" w:color="0061AD"/>
              <w:right w:val="single" w:sz="4" w:space="0" w:color="0061AD"/>
            </w:tcBorders>
          </w:tcPr>
          <w:p w14:paraId="45AC9927" w14:textId="744421DA" w:rsidR="004E6875" w:rsidRPr="00CC4FB7" w:rsidRDefault="00EC2814" w:rsidP="00532757">
            <w:pPr>
              <w:pStyle w:val="TableParagraph"/>
              <w:spacing w:before="67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</w:rPr>
              <w:t>Relato del evento (describir con letra legible y ordenada: dónde, cuándo, motivo y cómo ocurre el error):</w:t>
            </w:r>
          </w:p>
          <w:p w14:paraId="097C3733" w14:textId="77777777" w:rsidR="004E6875" w:rsidRPr="00CC4FB7" w:rsidRDefault="004E6875" w:rsidP="00532757">
            <w:pPr>
              <w:rPr>
                <w:b/>
              </w:rPr>
            </w:pPr>
          </w:p>
          <w:p w14:paraId="7D5E64AF" w14:textId="77777777" w:rsidR="004E6875" w:rsidRPr="00CC4FB7" w:rsidRDefault="004E6875" w:rsidP="00532757">
            <w:pPr>
              <w:ind w:firstLine="720"/>
              <w:rPr>
                <w:b/>
              </w:rPr>
            </w:pPr>
          </w:p>
          <w:p w14:paraId="03D41402" w14:textId="77777777" w:rsidR="00050FCD" w:rsidRPr="00CC4FB7" w:rsidRDefault="00050FCD" w:rsidP="00E27B4B">
            <w:pPr>
              <w:rPr>
                <w:b/>
              </w:rPr>
            </w:pPr>
          </w:p>
          <w:p w14:paraId="7A105236" w14:textId="77777777" w:rsidR="00050FCD" w:rsidRPr="00CC4FB7" w:rsidRDefault="00050FCD" w:rsidP="00532757">
            <w:pPr>
              <w:ind w:firstLine="720"/>
              <w:rPr>
                <w:b/>
              </w:rPr>
            </w:pPr>
          </w:p>
          <w:p w14:paraId="5F2ED861" w14:textId="77777777" w:rsidR="004E6875" w:rsidRPr="00CC4FB7" w:rsidRDefault="004E6875" w:rsidP="00532757">
            <w:pPr>
              <w:ind w:firstLine="720"/>
              <w:rPr>
                <w:b/>
              </w:rPr>
            </w:pPr>
          </w:p>
        </w:tc>
      </w:tr>
      <w:tr w:rsidR="004E6875" w14:paraId="2AA2133C" w14:textId="77777777" w:rsidTr="00366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0500" w:type="dxa"/>
            <w:gridSpan w:val="3"/>
            <w:tcBorders>
              <w:top w:val="single" w:sz="4" w:space="0" w:color="0061AD"/>
              <w:left w:val="single" w:sz="4" w:space="0" w:color="0061AD"/>
              <w:right w:val="single" w:sz="4" w:space="0" w:color="0061AD"/>
            </w:tcBorders>
          </w:tcPr>
          <w:p w14:paraId="7D64A666" w14:textId="401090A3" w:rsidR="004E6875" w:rsidRPr="00CC4FB7" w:rsidRDefault="00EC2814" w:rsidP="00532757">
            <w:pPr>
              <w:pStyle w:val="TableParagraph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  <w:r w:rsidR="004E6875" w:rsidRPr="00CC4FB7">
              <w:rPr>
                <w:b/>
                <w:color w:val="808080" w:themeColor="background1" w:themeShade="80"/>
              </w:rPr>
              <w:t>Tipo de E</w:t>
            </w:r>
            <w:r w:rsidR="00462D21">
              <w:rPr>
                <w:b/>
                <w:color w:val="808080" w:themeColor="background1" w:themeShade="80"/>
              </w:rPr>
              <w:t>PRO</w:t>
            </w:r>
            <w:r w:rsidR="004E6875" w:rsidRPr="00CC4FB7">
              <w:rPr>
                <w:b/>
                <w:color w:val="808080" w:themeColor="background1" w:themeShade="80"/>
              </w:rPr>
              <w:t xml:space="preserve">: </w:t>
            </w:r>
            <w:r w:rsidR="004E6875" w:rsidRPr="006D1D7F">
              <w:rPr>
                <w:b/>
                <w:color w:val="808080" w:themeColor="background1" w:themeShade="80"/>
                <w:sz w:val="18"/>
              </w:rPr>
              <w:t>Marque con una X según corresponda</w:t>
            </w:r>
          </w:p>
          <w:tbl>
            <w:tblPr>
              <w:tblStyle w:val="Tablaconcuadrcula"/>
              <w:tblW w:w="10671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3"/>
              <w:gridCol w:w="284"/>
              <w:gridCol w:w="4423"/>
              <w:gridCol w:w="581"/>
            </w:tblGrid>
            <w:tr w:rsidR="00366CF8" w:rsidRPr="00CC4FB7" w14:paraId="382275AE" w14:textId="77777777" w:rsidTr="00A847A0">
              <w:trPr>
                <w:trHeight w:val="270"/>
              </w:trPr>
              <w:tc>
                <w:tcPr>
                  <w:tcW w:w="5383" w:type="dxa"/>
                </w:tcPr>
                <w:p w14:paraId="1950A50C" w14:textId="67E5BEF5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No se respetó una contraindicación de la vacuna</w:t>
                  </w:r>
                </w:p>
              </w:tc>
              <w:tc>
                <w:tcPr>
                  <w:tcW w:w="284" w:type="dxa"/>
                </w:tcPr>
                <w:p w14:paraId="45D878ED" w14:textId="7777777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423" w:type="dxa"/>
                </w:tcPr>
                <w:p w14:paraId="1CA40573" w14:textId="19E3F8B1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Administración de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vacuna incorrecta</w:t>
                  </w:r>
                  <w:r w:rsidR="00CA23D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según esquema</w:t>
                  </w:r>
                </w:p>
              </w:tc>
              <w:tc>
                <w:tcPr>
                  <w:tcW w:w="581" w:type="dxa"/>
                </w:tcPr>
                <w:p w14:paraId="5B71CF16" w14:textId="77777777" w:rsidR="00366CF8" w:rsidRPr="00CC4FB7" w:rsidRDefault="00366CF8" w:rsidP="00366CF8">
                  <w:pPr>
                    <w:pStyle w:val="TableParagraph"/>
                    <w:rPr>
                      <w:b/>
                      <w:sz w:val="20"/>
                    </w:rPr>
                  </w:pPr>
                </w:p>
              </w:tc>
            </w:tr>
            <w:tr w:rsidR="00366CF8" w:rsidRPr="00CC4FB7" w14:paraId="65F53D2C" w14:textId="77777777" w:rsidTr="00A847A0">
              <w:tc>
                <w:tcPr>
                  <w:tcW w:w="5383" w:type="dxa"/>
                </w:tcPr>
                <w:p w14:paraId="1D096343" w14:textId="00D1ED58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Dilución</w:t>
                  </w:r>
                  <w:r w:rsidR="00CA23D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/Reconstitución</w:t>
                  </w: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de </w:t>
                  </w:r>
                  <w:r w:rsidR="00CA23D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una 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vacuna de forma incorrecta</w:t>
                  </w:r>
                </w:p>
              </w:tc>
              <w:tc>
                <w:tcPr>
                  <w:tcW w:w="284" w:type="dxa"/>
                </w:tcPr>
                <w:p w14:paraId="0C31CD05" w14:textId="7777777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423" w:type="dxa"/>
                </w:tcPr>
                <w:p w14:paraId="6D92FDD3" w14:textId="3517152A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Administración de </w:t>
                  </w:r>
                  <w:r w:rsidR="00CA23D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dosis</w:t>
                  </w: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extra</w:t>
                  </w:r>
                </w:p>
              </w:tc>
              <w:tc>
                <w:tcPr>
                  <w:tcW w:w="581" w:type="dxa"/>
                </w:tcPr>
                <w:p w14:paraId="3B206CA8" w14:textId="77777777" w:rsidR="00366CF8" w:rsidRPr="00CC4FB7" w:rsidRDefault="00366CF8" w:rsidP="00366CF8">
                  <w:pPr>
                    <w:pStyle w:val="TableParagraph"/>
                    <w:rPr>
                      <w:b/>
                      <w:sz w:val="20"/>
                    </w:rPr>
                  </w:pPr>
                </w:p>
              </w:tc>
            </w:tr>
            <w:tr w:rsidR="00366CF8" w:rsidRPr="00CC4FB7" w14:paraId="72BCC490" w14:textId="77777777" w:rsidTr="00A847A0">
              <w:trPr>
                <w:trHeight w:val="225"/>
              </w:trPr>
              <w:tc>
                <w:tcPr>
                  <w:tcW w:w="5383" w:type="dxa"/>
                </w:tcPr>
                <w:p w14:paraId="0C38C084" w14:textId="682DC1BA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Se administró una dosis</w:t>
                  </w:r>
                  <w:r w:rsidR="00CA23D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(ml)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incorrecta</w:t>
                  </w:r>
                </w:p>
              </w:tc>
              <w:tc>
                <w:tcPr>
                  <w:tcW w:w="284" w:type="dxa"/>
                </w:tcPr>
                <w:p w14:paraId="783E4145" w14:textId="7777777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423" w:type="dxa"/>
                </w:tcPr>
                <w:p w14:paraId="075AF28D" w14:textId="448E5FD2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Administración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de 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vacuna en un</w:t>
                  </w:r>
                  <w:r w:rsidR="00724D1C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sitio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incorrect</w:t>
                  </w:r>
                  <w:r w:rsidR="00724D1C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81" w:type="dxa"/>
                </w:tcPr>
                <w:p w14:paraId="4717AFB6" w14:textId="77777777" w:rsidR="00366CF8" w:rsidRPr="00CC4FB7" w:rsidRDefault="00366CF8" w:rsidP="00366CF8">
                  <w:pPr>
                    <w:pStyle w:val="TableParagraph"/>
                    <w:rPr>
                      <w:b/>
                      <w:sz w:val="20"/>
                    </w:rPr>
                  </w:pPr>
                </w:p>
              </w:tc>
            </w:tr>
            <w:tr w:rsidR="00366CF8" w:rsidRPr="00CC4FB7" w14:paraId="7A2B4909" w14:textId="77777777" w:rsidTr="00A847A0">
              <w:tc>
                <w:tcPr>
                  <w:tcW w:w="5383" w:type="dxa"/>
                </w:tcPr>
                <w:p w14:paraId="4ECDB449" w14:textId="06C3A9C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Administración de vacuna a paciente de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edad incorrecta</w:t>
                  </w:r>
                </w:p>
              </w:tc>
              <w:tc>
                <w:tcPr>
                  <w:tcW w:w="284" w:type="dxa"/>
                </w:tcPr>
                <w:p w14:paraId="448A249E" w14:textId="7777777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423" w:type="dxa"/>
                </w:tcPr>
                <w:p w14:paraId="02ABA1E9" w14:textId="6C13A273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Vía de administración incorrecta</w:t>
                  </w:r>
                </w:p>
              </w:tc>
              <w:tc>
                <w:tcPr>
                  <w:tcW w:w="581" w:type="dxa"/>
                </w:tcPr>
                <w:p w14:paraId="0D6F1953" w14:textId="77777777" w:rsidR="00366CF8" w:rsidRPr="00CC4FB7" w:rsidRDefault="00366CF8" w:rsidP="00366CF8">
                  <w:pPr>
                    <w:pStyle w:val="TableParagraph"/>
                    <w:rPr>
                      <w:b/>
                      <w:sz w:val="20"/>
                    </w:rPr>
                  </w:pPr>
                </w:p>
              </w:tc>
            </w:tr>
            <w:tr w:rsidR="00366CF8" w:rsidRPr="00CC4FB7" w14:paraId="75C120D8" w14:textId="77777777" w:rsidTr="00A847A0">
              <w:trPr>
                <w:trHeight w:val="192"/>
              </w:trPr>
              <w:tc>
                <w:tcPr>
                  <w:tcW w:w="5383" w:type="dxa"/>
                </w:tcPr>
                <w:p w14:paraId="699DE4D7" w14:textId="1B54FD4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Administración de 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una vacuna en cuarentena o no apta para su uso</w:t>
                  </w:r>
                </w:p>
              </w:tc>
              <w:tc>
                <w:tcPr>
                  <w:tcW w:w="284" w:type="dxa"/>
                </w:tcPr>
                <w:p w14:paraId="6960EEA2" w14:textId="7777777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423" w:type="dxa"/>
                </w:tcPr>
                <w:p w14:paraId="46AFB796" w14:textId="484C0F76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Registro incorrecto</w:t>
                  </w:r>
                </w:p>
              </w:tc>
              <w:tc>
                <w:tcPr>
                  <w:tcW w:w="581" w:type="dxa"/>
                </w:tcPr>
                <w:p w14:paraId="5E22BD32" w14:textId="77777777" w:rsidR="00366CF8" w:rsidRPr="00CC4FB7" w:rsidRDefault="00366CF8" w:rsidP="00366CF8">
                  <w:pPr>
                    <w:pStyle w:val="TableParagraph"/>
                    <w:rPr>
                      <w:b/>
                      <w:sz w:val="20"/>
                    </w:rPr>
                  </w:pPr>
                </w:p>
              </w:tc>
            </w:tr>
            <w:tr w:rsidR="00366CF8" w:rsidRPr="00CC4FB7" w14:paraId="4286025F" w14:textId="77777777" w:rsidTr="00A847A0">
              <w:tc>
                <w:tcPr>
                  <w:tcW w:w="5383" w:type="dxa"/>
                </w:tcPr>
                <w:p w14:paraId="0D15FE13" w14:textId="2685594C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Vacuna fuera de fecha de vigencia </w:t>
                  </w:r>
                </w:p>
              </w:tc>
              <w:tc>
                <w:tcPr>
                  <w:tcW w:w="284" w:type="dxa"/>
                </w:tcPr>
                <w:p w14:paraId="1FC0DF45" w14:textId="7777777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423" w:type="dxa"/>
                </w:tcPr>
                <w:p w14:paraId="45420EAB" w14:textId="72D843E2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Vacuna fuera de rango de temperatura </w:t>
                  </w:r>
                  <w:r w:rsidR="00724D1C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(QCF)</w:t>
                  </w:r>
                </w:p>
              </w:tc>
              <w:tc>
                <w:tcPr>
                  <w:tcW w:w="581" w:type="dxa"/>
                </w:tcPr>
                <w:p w14:paraId="12397D3B" w14:textId="77777777" w:rsidR="00366CF8" w:rsidRPr="00CC4FB7" w:rsidRDefault="00366CF8" w:rsidP="00366CF8">
                  <w:pPr>
                    <w:pStyle w:val="TableParagraph"/>
                    <w:rPr>
                      <w:b/>
                      <w:sz w:val="20"/>
                    </w:rPr>
                  </w:pPr>
                </w:p>
              </w:tc>
            </w:tr>
            <w:tr w:rsidR="00366CF8" w:rsidRPr="00CC4FB7" w14:paraId="58F450A7" w14:textId="77777777" w:rsidTr="00A847A0">
              <w:tc>
                <w:tcPr>
                  <w:tcW w:w="5383" w:type="dxa"/>
                </w:tcPr>
                <w:p w14:paraId="2A15CA5C" w14:textId="0631BD98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P</w:t>
                  </w:r>
                  <w:r w:rsidRPr="00E27B4B"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aciente incorrecto</w:t>
                  </w:r>
                </w:p>
              </w:tc>
              <w:tc>
                <w:tcPr>
                  <w:tcW w:w="284" w:type="dxa"/>
                </w:tcPr>
                <w:p w14:paraId="2100E8B7" w14:textId="7777777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423" w:type="dxa"/>
                </w:tcPr>
                <w:p w14:paraId="3AEC7E49" w14:textId="19232177" w:rsidR="00366CF8" w:rsidRPr="00E27B4B" w:rsidRDefault="00366CF8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Intervalo incorrecto </w:t>
                  </w:r>
                </w:p>
              </w:tc>
              <w:tc>
                <w:tcPr>
                  <w:tcW w:w="581" w:type="dxa"/>
                </w:tcPr>
                <w:p w14:paraId="1DB58D24" w14:textId="77777777" w:rsidR="00366CF8" w:rsidRPr="00CC4FB7" w:rsidRDefault="00366CF8" w:rsidP="00366CF8">
                  <w:pPr>
                    <w:pStyle w:val="TableParagraph"/>
                    <w:rPr>
                      <w:b/>
                      <w:sz w:val="20"/>
                    </w:rPr>
                  </w:pPr>
                </w:p>
              </w:tc>
            </w:tr>
            <w:tr w:rsidR="00A847A0" w:rsidRPr="00CC4FB7" w14:paraId="27BC0E61" w14:textId="77777777" w:rsidTr="00A847A0">
              <w:tc>
                <w:tcPr>
                  <w:tcW w:w="5383" w:type="dxa"/>
                </w:tcPr>
                <w:p w14:paraId="6E37420C" w14:textId="25352FED" w:rsidR="00A847A0" w:rsidRDefault="00A847A0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Se utilizó material contaminado</w:t>
                  </w:r>
                </w:p>
              </w:tc>
              <w:tc>
                <w:tcPr>
                  <w:tcW w:w="284" w:type="dxa"/>
                </w:tcPr>
                <w:p w14:paraId="58EDBDB8" w14:textId="77777777" w:rsidR="00A847A0" w:rsidRPr="00E27B4B" w:rsidRDefault="00A847A0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423" w:type="dxa"/>
                </w:tcPr>
                <w:p w14:paraId="33942352" w14:textId="77777777" w:rsidR="00A847A0" w:rsidRDefault="00A847A0" w:rsidP="00366CF8">
                  <w:pPr>
                    <w:pStyle w:val="TableParagraph"/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581" w:type="dxa"/>
                </w:tcPr>
                <w:p w14:paraId="551BD4B5" w14:textId="77777777" w:rsidR="00A847A0" w:rsidRPr="00CC4FB7" w:rsidRDefault="00A847A0" w:rsidP="00366CF8">
                  <w:pPr>
                    <w:pStyle w:val="TableParagraph"/>
                    <w:rPr>
                      <w:b/>
                      <w:sz w:val="20"/>
                    </w:rPr>
                  </w:pPr>
                </w:p>
              </w:tc>
            </w:tr>
          </w:tbl>
          <w:p w14:paraId="21789969" w14:textId="77777777" w:rsidR="004E6875" w:rsidRPr="00CC4FB7" w:rsidRDefault="004E6875" w:rsidP="00532757">
            <w:pPr>
              <w:pStyle w:val="TableParagraph"/>
              <w:rPr>
                <w:b/>
              </w:rPr>
            </w:pPr>
          </w:p>
        </w:tc>
      </w:tr>
      <w:tr w:rsidR="00050FCD" w14:paraId="4B892886" w14:textId="77777777" w:rsidTr="00366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9"/>
        </w:trPr>
        <w:tc>
          <w:tcPr>
            <w:tcW w:w="10500" w:type="dxa"/>
            <w:gridSpan w:val="3"/>
            <w:tcBorders>
              <w:top w:val="single" w:sz="4" w:space="0" w:color="0070C0"/>
              <w:left w:val="single" w:sz="4" w:space="0" w:color="0061AD"/>
              <w:bottom w:val="single" w:sz="4" w:space="0" w:color="0070C0"/>
              <w:right w:val="single" w:sz="4" w:space="0" w:color="0061AD"/>
            </w:tcBorders>
          </w:tcPr>
          <w:p w14:paraId="26C8A038" w14:textId="74668007" w:rsidR="00050FCD" w:rsidRDefault="00EC2814" w:rsidP="00050FCD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lastRenderedPageBreak/>
              <w:t xml:space="preserve"> </w:t>
            </w:r>
            <w:r w:rsidR="00050FCD" w:rsidRPr="00CC4FB7">
              <w:rPr>
                <w:b/>
                <w:color w:val="808080" w:themeColor="background1" w:themeShade="80"/>
              </w:rPr>
              <w:t>Vacuna(s) administrada(s). Complete cada ítem referente a la vacuna administrada.</w:t>
            </w:r>
          </w:p>
          <w:p w14:paraId="79B73964" w14:textId="77777777" w:rsidR="00CC4FB7" w:rsidRPr="00CC4FB7" w:rsidRDefault="00CC4FB7" w:rsidP="00050FCD">
            <w:pPr>
              <w:rPr>
                <w:b/>
                <w:color w:val="808080" w:themeColor="background1" w:themeShade="80"/>
              </w:rPr>
            </w:pPr>
          </w:p>
          <w:tbl>
            <w:tblPr>
              <w:tblStyle w:val="Tablaconcuadrcula"/>
              <w:tblW w:w="11068" w:type="dxa"/>
              <w:tblBorders>
                <w:top w:val="single" w:sz="6" w:space="0" w:color="0070C0"/>
                <w:left w:val="single" w:sz="6" w:space="0" w:color="0070C0"/>
                <w:bottom w:val="single" w:sz="6" w:space="0" w:color="0070C0"/>
                <w:right w:val="single" w:sz="6" w:space="0" w:color="0070C0"/>
                <w:insideH w:val="single" w:sz="6" w:space="0" w:color="0070C0"/>
                <w:insideV w:val="single" w:sz="6" w:space="0" w:color="0070C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426"/>
              <w:gridCol w:w="850"/>
              <w:gridCol w:w="709"/>
              <w:gridCol w:w="992"/>
              <w:gridCol w:w="1134"/>
              <w:gridCol w:w="1134"/>
              <w:gridCol w:w="851"/>
              <w:gridCol w:w="708"/>
              <w:gridCol w:w="993"/>
              <w:gridCol w:w="1704"/>
            </w:tblGrid>
            <w:tr w:rsidR="00050FCD" w:rsidRPr="00CC4FB7" w14:paraId="79B8D6D4" w14:textId="77777777" w:rsidTr="00366CF8">
              <w:trPr>
                <w:trHeight w:val="456"/>
              </w:trPr>
              <w:tc>
                <w:tcPr>
                  <w:tcW w:w="6812" w:type="dxa"/>
                  <w:gridSpan w:val="7"/>
                  <w:vAlign w:val="center"/>
                </w:tcPr>
                <w:p w14:paraId="0521A240" w14:textId="77777777" w:rsidR="00050FCD" w:rsidRPr="00CC4FB7" w:rsidRDefault="00050FCD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VACUNA</w:t>
                  </w:r>
                </w:p>
              </w:tc>
              <w:tc>
                <w:tcPr>
                  <w:tcW w:w="4256" w:type="dxa"/>
                  <w:gridSpan w:val="4"/>
                  <w:shd w:val="clear" w:color="auto" w:fill="D9D9D9"/>
                  <w:vAlign w:val="center"/>
                </w:tcPr>
                <w:p w14:paraId="765A1A88" w14:textId="77777777" w:rsidR="00050FCD" w:rsidRPr="00CC4FB7" w:rsidRDefault="00050FCD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DILUYENTE (si aplica)</w:t>
                  </w:r>
                </w:p>
              </w:tc>
            </w:tr>
            <w:tr w:rsidR="00FE4CFB" w:rsidRPr="00CC4FB7" w14:paraId="713F41A2" w14:textId="77777777" w:rsidTr="00366CF8">
              <w:trPr>
                <w:trHeight w:val="456"/>
              </w:trPr>
              <w:tc>
                <w:tcPr>
                  <w:tcW w:w="1567" w:type="dxa"/>
                  <w:vAlign w:val="center"/>
                </w:tcPr>
                <w:p w14:paraId="431673EF" w14:textId="77777777" w:rsidR="00985109" w:rsidRPr="00CC4FB7" w:rsidRDefault="00985109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Vacuna</w:t>
                  </w:r>
                </w:p>
              </w:tc>
              <w:tc>
                <w:tcPr>
                  <w:tcW w:w="426" w:type="dxa"/>
                  <w:vAlign w:val="center"/>
                </w:tcPr>
                <w:p w14:paraId="4F6A6779" w14:textId="77777777" w:rsidR="00985109" w:rsidRPr="00CC4FB7" w:rsidRDefault="00985109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Nº Dosis</w:t>
                  </w:r>
                </w:p>
              </w:tc>
              <w:tc>
                <w:tcPr>
                  <w:tcW w:w="850" w:type="dxa"/>
                  <w:vAlign w:val="center"/>
                </w:tcPr>
                <w:p w14:paraId="40106A05" w14:textId="77777777" w:rsidR="00985109" w:rsidRPr="00CC4FB7" w:rsidRDefault="00985109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Marca comercial</w:t>
                  </w:r>
                </w:p>
              </w:tc>
              <w:tc>
                <w:tcPr>
                  <w:tcW w:w="709" w:type="dxa"/>
                  <w:vAlign w:val="center"/>
                </w:tcPr>
                <w:p w14:paraId="50C00C38" w14:textId="77777777" w:rsidR="00985109" w:rsidRPr="00CC4FB7" w:rsidRDefault="00985109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Lote</w:t>
                  </w:r>
                </w:p>
              </w:tc>
              <w:tc>
                <w:tcPr>
                  <w:tcW w:w="992" w:type="dxa"/>
                  <w:vAlign w:val="center"/>
                </w:tcPr>
                <w:p w14:paraId="72A1A857" w14:textId="77777777" w:rsidR="00985109" w:rsidRPr="00CC4FB7" w:rsidRDefault="00985109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Fecha de Vencimiento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C4164E" w14:textId="77777777" w:rsidR="00985109" w:rsidRPr="00CC4FB7" w:rsidRDefault="00985109" w:rsidP="00985109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 xml:space="preserve">Vía de administración 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987C31" w14:textId="77777777" w:rsidR="00985109" w:rsidRPr="00CC4FB7" w:rsidRDefault="00985109" w:rsidP="00985109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Sitio de administración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0BE10CB7" w14:textId="77777777" w:rsidR="00985109" w:rsidRPr="00CC4FB7" w:rsidRDefault="00985109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Nombre</w:t>
                  </w: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53B182B3" w14:textId="77777777" w:rsidR="00985109" w:rsidRPr="00CC4FB7" w:rsidRDefault="00985109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  <w:t>Lot</w:t>
                  </w: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5BEFEC09" w14:textId="77777777" w:rsidR="00985109" w:rsidRPr="00CC4FB7" w:rsidRDefault="00985109" w:rsidP="00050FCD">
                  <w:pPr>
                    <w:jc w:val="center"/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Fecha de vencimiento</w:t>
                  </w: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1E3EFB66" w14:textId="77777777" w:rsidR="00985109" w:rsidRPr="00CC4FB7" w:rsidRDefault="00985109" w:rsidP="00985109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   Tiempo de   reconstitución</w:t>
                  </w:r>
                </w:p>
              </w:tc>
            </w:tr>
            <w:tr w:rsidR="00FE4CFB" w:rsidRPr="00CC4FB7" w14:paraId="3B69F67A" w14:textId="77777777" w:rsidTr="00366CF8">
              <w:trPr>
                <w:trHeight w:val="429"/>
              </w:trPr>
              <w:tc>
                <w:tcPr>
                  <w:tcW w:w="1567" w:type="dxa"/>
                  <w:vAlign w:val="center"/>
                </w:tcPr>
                <w:p w14:paraId="22C5CBE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Vacuna SARS-CoV-2</w:t>
                  </w:r>
                </w:p>
                <w:p w14:paraId="192D287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Sinovac</w:t>
                  </w:r>
                </w:p>
              </w:tc>
              <w:tc>
                <w:tcPr>
                  <w:tcW w:w="426" w:type="dxa"/>
                  <w:vAlign w:val="center"/>
                </w:tcPr>
                <w:p w14:paraId="7476A0F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609287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628B9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791ED5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44AA8A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F35C3A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6CA07A9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638CF72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31F1B76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2114F0E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E27B4B" w14:paraId="073DA208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6B21812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Vacuna SARS-CoV-2</w:t>
                  </w:r>
                </w:p>
                <w:p w14:paraId="7F63D4E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Pfizer – BioNTech</w:t>
                  </w:r>
                </w:p>
              </w:tc>
              <w:tc>
                <w:tcPr>
                  <w:tcW w:w="426" w:type="dxa"/>
                  <w:vAlign w:val="center"/>
                </w:tcPr>
                <w:p w14:paraId="33EAD2B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A2B6F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752A8B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91FD6D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581C5D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E8F3A0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7B2A4A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3B630FF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6267DE7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45CDE7A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E4CFB" w:rsidRPr="00E27B4B" w14:paraId="0C418D1D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627DB9A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Vacuna SARS-CoV-2</w:t>
                  </w:r>
                </w:p>
                <w:p w14:paraId="0C478CE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Pfizer – BioNTech</w:t>
                  </w:r>
                </w:p>
                <w:p w14:paraId="2FF5B9A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  <w:t xml:space="preserve">(Pediátrica) </w:t>
                  </w:r>
                </w:p>
              </w:tc>
              <w:tc>
                <w:tcPr>
                  <w:tcW w:w="426" w:type="dxa"/>
                  <w:vAlign w:val="center"/>
                </w:tcPr>
                <w:p w14:paraId="00E05B4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A1A157F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5B7822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C08EF6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DD4349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0F1F18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2CCB80C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1617A5F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2445ADA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20237B6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E4CFB" w:rsidRPr="00CC4FB7" w14:paraId="1F581859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49CF469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Vacuna SARS-CoV-2</w:t>
                  </w:r>
                </w:p>
                <w:p w14:paraId="2FD3B30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AstraZeneca</w:t>
                  </w:r>
                </w:p>
              </w:tc>
              <w:tc>
                <w:tcPr>
                  <w:tcW w:w="426" w:type="dxa"/>
                  <w:vAlign w:val="center"/>
                </w:tcPr>
                <w:p w14:paraId="6788A2E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FDF80E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C6185E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45A89D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065F8C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305F30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6498D1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1EB5952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3726D63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67F439B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08032E54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11AADE8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Vacuna SARS-CoV-2</w:t>
                  </w:r>
                </w:p>
                <w:p w14:paraId="6326E25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Cansino Biologics</w:t>
                  </w:r>
                </w:p>
              </w:tc>
              <w:tc>
                <w:tcPr>
                  <w:tcW w:w="426" w:type="dxa"/>
                  <w:vAlign w:val="center"/>
                </w:tcPr>
                <w:p w14:paraId="65C5F78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6B5BA4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4B9080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757EF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94605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417DB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0980BCA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2AD2577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62715EC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324E7C4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784E5002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7D15014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Vacuna SARS-CoV-2</w:t>
                  </w:r>
                </w:p>
                <w:p w14:paraId="29DE62C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Moderna</w:t>
                  </w:r>
                </w:p>
              </w:tc>
              <w:tc>
                <w:tcPr>
                  <w:tcW w:w="426" w:type="dxa"/>
                  <w:vAlign w:val="center"/>
                </w:tcPr>
                <w:p w14:paraId="537F198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E02DEE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F2D363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863CC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D6020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194DD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2ACC15E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727064B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5CD432E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53B2400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003D1DB6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6F60614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BCG</w:t>
                  </w:r>
                </w:p>
              </w:tc>
              <w:tc>
                <w:tcPr>
                  <w:tcW w:w="426" w:type="dxa"/>
                  <w:vAlign w:val="center"/>
                </w:tcPr>
                <w:p w14:paraId="5F80A0B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4A2175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96671C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A27748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6AD157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91E1EB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38D6F8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33FC837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794BEB2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708A2F1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7BE67832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43A983F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Hepatitis B</w:t>
                  </w:r>
                </w:p>
              </w:tc>
              <w:tc>
                <w:tcPr>
                  <w:tcW w:w="426" w:type="dxa"/>
                  <w:vAlign w:val="center"/>
                </w:tcPr>
                <w:p w14:paraId="5937909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3B1CEA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751136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C61A47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8EE56F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A8B52B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6DF1228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56C66C0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152B6AC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3DAB9E5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3E10AECD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539E1B6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Hexavalente</w:t>
                  </w:r>
                </w:p>
              </w:tc>
              <w:tc>
                <w:tcPr>
                  <w:tcW w:w="426" w:type="dxa"/>
                  <w:vAlign w:val="center"/>
                </w:tcPr>
                <w:p w14:paraId="738D7D4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60CF91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ABCECF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CDB215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D99B74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D1907FF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6454760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174029A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138AE05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51CCEF9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0448C933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210ECFB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Neumocócica conjugada</w:t>
                  </w:r>
                </w:p>
              </w:tc>
              <w:tc>
                <w:tcPr>
                  <w:tcW w:w="426" w:type="dxa"/>
                  <w:vAlign w:val="center"/>
                </w:tcPr>
                <w:p w14:paraId="504409E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D3DD6D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68A93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231518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91206C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39BE75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F072B5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71171CB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1EB5B6C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3C32CF5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3A23BA2B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775B4A6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SRP (Tres vírica)</w:t>
                  </w:r>
                </w:p>
              </w:tc>
              <w:tc>
                <w:tcPr>
                  <w:tcW w:w="426" w:type="dxa"/>
                  <w:vAlign w:val="center"/>
                </w:tcPr>
                <w:p w14:paraId="0442E11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4C2BAE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D89E21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DB2D3C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0739A8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DFC75C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593F1E5F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657CFCA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06F559D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0D84C91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4ABCAB28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07A9E7A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Meningocócica</w:t>
                  </w:r>
                </w:p>
                <w:p w14:paraId="1C28B7F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(A, C, Y, W-135)</w:t>
                  </w:r>
                </w:p>
              </w:tc>
              <w:tc>
                <w:tcPr>
                  <w:tcW w:w="426" w:type="dxa"/>
                  <w:vAlign w:val="center"/>
                </w:tcPr>
                <w:p w14:paraId="6125CDA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24F5A7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94F003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6C82E8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8ADB4C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AFD17E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0A8BAC9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2B68565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5CC5711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1D907A9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FE4CFB" w:rsidRPr="00CC4FB7" w14:paraId="18B3EB96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42FEFA5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Hepatitis A</w:t>
                  </w:r>
                </w:p>
              </w:tc>
              <w:tc>
                <w:tcPr>
                  <w:tcW w:w="426" w:type="dxa"/>
                  <w:vAlign w:val="center"/>
                </w:tcPr>
                <w:p w14:paraId="4AD7C40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87751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1A3D09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485230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9D303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34F66D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28298DD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5D343AD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37C3197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52B584C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78280A04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4961A7C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Varicela</w:t>
                  </w:r>
                </w:p>
              </w:tc>
              <w:tc>
                <w:tcPr>
                  <w:tcW w:w="426" w:type="dxa"/>
                  <w:vAlign w:val="center"/>
                </w:tcPr>
                <w:p w14:paraId="426EE97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3FF687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856E50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89D5B4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7C3271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4C003C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255D184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7F79E7E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02C1C5D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5ED04D0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63BFE05A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331531B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Fiebre amarilla</w:t>
                  </w:r>
                </w:p>
              </w:tc>
              <w:tc>
                <w:tcPr>
                  <w:tcW w:w="426" w:type="dxa"/>
                  <w:vAlign w:val="center"/>
                </w:tcPr>
                <w:p w14:paraId="4F201F0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E54281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D91CEB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DB3572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4247BB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AB0CFF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4B1E739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6A4569B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03F5164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6C646D3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30435930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530ECE3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dTpa</w:t>
                  </w:r>
                </w:p>
              </w:tc>
              <w:tc>
                <w:tcPr>
                  <w:tcW w:w="426" w:type="dxa"/>
                  <w:vAlign w:val="center"/>
                </w:tcPr>
                <w:p w14:paraId="7A09CE9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546B8E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52FD46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6F52C0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A68E2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EA8ACB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7F6989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6A487D7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7A03442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6A5A964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140037C6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22C15FE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VPH (tetravalente)</w:t>
                  </w:r>
                </w:p>
              </w:tc>
              <w:tc>
                <w:tcPr>
                  <w:tcW w:w="426" w:type="dxa"/>
                  <w:vAlign w:val="center"/>
                </w:tcPr>
                <w:p w14:paraId="6F88F61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4567E2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53303F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12C44E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A5BCC1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B0C84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6F00F75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131CCF9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5353D24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51B7D20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30CE3233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67685E6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Neumocócica Polivalente</w:t>
                  </w:r>
                </w:p>
              </w:tc>
              <w:tc>
                <w:tcPr>
                  <w:tcW w:w="426" w:type="dxa"/>
                  <w:vAlign w:val="center"/>
                </w:tcPr>
                <w:p w14:paraId="29F9729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1AE3CB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45CDA6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328C2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337E15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1CC249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6FA47CD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1456F31E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66B98EA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77A284D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3140FF46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7168942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Influenza Estacional</w:t>
                  </w:r>
                </w:p>
              </w:tc>
              <w:tc>
                <w:tcPr>
                  <w:tcW w:w="426" w:type="dxa"/>
                  <w:vAlign w:val="center"/>
                </w:tcPr>
                <w:p w14:paraId="5407D2B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B2C763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3BF5EB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FA06FCF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8EE4B4A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8CB2FB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05F29DE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479F9A2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50E8B23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0A09B3B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208A940A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258E015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Toxoide diftérico tetánico</w:t>
                  </w:r>
                </w:p>
              </w:tc>
              <w:tc>
                <w:tcPr>
                  <w:tcW w:w="426" w:type="dxa"/>
                  <w:vAlign w:val="center"/>
                </w:tcPr>
                <w:p w14:paraId="53D52E95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468DFC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65D7A0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1E78B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B09E41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580178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7E127ED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2698C2D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4D76952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5943FE96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7A8A44E3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7F5E0B69" w14:textId="77777777" w:rsidR="00985109" w:rsidRPr="00CC4FB7" w:rsidRDefault="00432A47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hyperlink r:id="rId8" w:tgtFrame="_blank" w:history="1">
                    <w:r w:rsidR="00985109" w:rsidRPr="00CC4FB7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Antirrábica</w:t>
                    </w:r>
                  </w:hyperlink>
                </w:p>
              </w:tc>
              <w:tc>
                <w:tcPr>
                  <w:tcW w:w="426" w:type="dxa"/>
                  <w:vAlign w:val="center"/>
                </w:tcPr>
                <w:p w14:paraId="55E8BBC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C79564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5F0B5F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E81B77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676DC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7EB2B5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3EB278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3F57AFB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21FD0B9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03B2B9B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40033227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2581C24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Rotavirus</w:t>
                  </w:r>
                </w:p>
              </w:tc>
              <w:tc>
                <w:tcPr>
                  <w:tcW w:w="426" w:type="dxa"/>
                  <w:vAlign w:val="center"/>
                </w:tcPr>
                <w:p w14:paraId="7E063950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FD19C0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75AF2EF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7269E7B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F9A9E7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9BEF80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3E3DFD7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6B3248D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0320AB2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1752012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3944CBAE" w14:textId="77777777" w:rsidTr="00366CF8">
              <w:trPr>
                <w:trHeight w:val="425"/>
              </w:trPr>
              <w:tc>
                <w:tcPr>
                  <w:tcW w:w="1567" w:type="dxa"/>
                  <w:vAlign w:val="center"/>
                </w:tcPr>
                <w:p w14:paraId="55A7CBBF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Meningocócica</w:t>
                  </w:r>
                </w:p>
                <w:p w14:paraId="2140467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CC4FB7"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  <w:t>Grupo B</w:t>
                  </w:r>
                </w:p>
              </w:tc>
              <w:tc>
                <w:tcPr>
                  <w:tcW w:w="426" w:type="dxa"/>
                  <w:vAlign w:val="center"/>
                </w:tcPr>
                <w:p w14:paraId="39DC022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84C1BA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ACD2B4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C016429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6C42E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0504341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023107A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2DFE7E5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1742653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6931DEFF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E4CFB" w:rsidRPr="00CC4FB7" w14:paraId="4CEE5F1F" w14:textId="77777777" w:rsidTr="00366CF8">
              <w:trPr>
                <w:trHeight w:val="1012"/>
              </w:trPr>
              <w:tc>
                <w:tcPr>
                  <w:tcW w:w="1567" w:type="dxa"/>
                  <w:vAlign w:val="center"/>
                </w:tcPr>
                <w:p w14:paraId="1F46B365" w14:textId="77777777" w:rsidR="00985109" w:rsidRPr="00CC4FB7" w:rsidRDefault="00D608CF" w:rsidP="00D608CF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color w:val="808080" w:themeColor="background1" w:themeShade="80"/>
                      <w:sz w:val="18"/>
                      <w:szCs w:val="18"/>
                      <w:lang w:eastAsia="es-ES"/>
                    </w:rPr>
                    <w:t>Otra ¿Cuál?:</w:t>
                  </w:r>
                </w:p>
              </w:tc>
              <w:tc>
                <w:tcPr>
                  <w:tcW w:w="426" w:type="dxa"/>
                  <w:vAlign w:val="center"/>
                </w:tcPr>
                <w:p w14:paraId="765CF3B8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6FEC55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6E673CD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1F55257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B64CFC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8344DC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7F5574F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3A232BB2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725015C4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shd w:val="clear" w:color="auto" w:fill="D9D9D9"/>
                  <w:vAlign w:val="center"/>
                </w:tcPr>
                <w:p w14:paraId="055FF2B3" w14:textId="77777777" w:rsidR="00985109" w:rsidRPr="00CC4FB7" w:rsidRDefault="00985109" w:rsidP="00050FCD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</w:tbl>
          <w:p w14:paraId="6FC3F489" w14:textId="77777777" w:rsidR="00050FCD" w:rsidRPr="00CC4FB7" w:rsidRDefault="00050FCD" w:rsidP="00050FCD">
            <w:pPr>
              <w:rPr>
                <w:rFonts w:ascii="Times New Roman"/>
                <w:b/>
              </w:rPr>
            </w:pPr>
          </w:p>
        </w:tc>
      </w:tr>
      <w:tr w:rsidR="00CC4FB7" w14:paraId="299D514C" w14:textId="77777777" w:rsidTr="00A84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83"/>
        </w:trPr>
        <w:tc>
          <w:tcPr>
            <w:tcW w:w="10500" w:type="dxa"/>
            <w:gridSpan w:val="3"/>
          </w:tcPr>
          <w:tbl>
            <w:tblPr>
              <w:tblStyle w:val="Tablaconcuadrcula"/>
              <w:tblW w:w="10485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6D1D7F" w14:paraId="4521C147" w14:textId="77777777" w:rsidTr="00344E68">
              <w:trPr>
                <w:trHeight w:val="259"/>
              </w:trPr>
              <w:tc>
                <w:tcPr>
                  <w:tcW w:w="10485" w:type="dxa"/>
                  <w:shd w:val="clear" w:color="auto" w:fill="0070C0"/>
                </w:tcPr>
                <w:p w14:paraId="67E48727" w14:textId="77777777" w:rsidR="006D1D7F" w:rsidRPr="006D1D7F" w:rsidRDefault="00F430EE" w:rsidP="006D1D7F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lastRenderedPageBreak/>
                    <w:t>ANTECEDENTES RELEVANTES</w:t>
                  </w:r>
                </w:p>
              </w:tc>
            </w:tr>
            <w:tr w:rsidR="006D1D7F" w:rsidRPr="006D1D7F" w14:paraId="22080137" w14:textId="77777777" w:rsidTr="00344E68">
              <w:trPr>
                <w:trHeight w:val="259"/>
              </w:trPr>
              <w:tc>
                <w:tcPr>
                  <w:tcW w:w="10485" w:type="dxa"/>
                </w:tcPr>
                <w:p w14:paraId="3B00A007" w14:textId="2047538B" w:rsidR="006D1D7F" w:rsidRPr="006D1D7F" w:rsidRDefault="006D1D7F" w:rsidP="006D1D7F">
                  <w:pPr>
                    <w:jc w:val="both"/>
                    <w:rPr>
                      <w:b/>
                      <w:color w:val="808080" w:themeColor="background1" w:themeShade="80"/>
                    </w:rPr>
                  </w:pPr>
                  <w:r w:rsidRPr="006D1D7F">
                    <w:rPr>
                      <w:b/>
                      <w:color w:val="808080" w:themeColor="background1" w:themeShade="80"/>
                    </w:rPr>
                    <w:t xml:space="preserve">¿Usuario recibió atención médica?                          </w:t>
                  </w:r>
                  <w:r>
                    <w:rPr>
                      <w:b/>
                      <w:color w:val="808080" w:themeColor="background1" w:themeShade="80"/>
                    </w:rPr>
                    <w:t xml:space="preserve">                              </w:t>
                  </w:r>
                  <w:r>
                    <w:rPr>
                      <w:b/>
                      <w:color w:val="808080" w:themeColor="background1" w:themeShade="80"/>
                      <w:sz w:val="18"/>
                    </w:rPr>
                    <w:t xml:space="preserve">                           </w:t>
                  </w:r>
                  <w:r>
                    <w:rPr>
                      <w:b/>
                      <w:color w:val="808080" w:themeColor="background1" w:themeShade="80"/>
                    </w:rPr>
                    <w:t xml:space="preserve">          </w:t>
                  </w:r>
                  <w:r w:rsidR="00237C0D">
                    <w:rPr>
                      <w:b/>
                      <w:color w:val="808080" w:themeColor="background1" w:themeShade="80"/>
                    </w:rPr>
                    <w:t xml:space="preserve">    </w:t>
                  </w:r>
                  <w:r>
                    <w:rPr>
                      <w:b/>
                      <w:color w:val="808080" w:themeColor="background1" w:themeShade="80"/>
                    </w:rPr>
                    <w:t xml:space="preserve"> </w:t>
                  </w:r>
                  <w:r w:rsidR="00661126">
                    <w:rPr>
                      <w:b/>
                      <w:color w:val="808080" w:themeColor="background1" w:themeShade="80"/>
                    </w:rPr>
                    <w:t xml:space="preserve"> </w:t>
                  </w:r>
                  <w:r w:rsidRPr="006D1D7F">
                    <w:rPr>
                      <w:b/>
                      <w:color w:val="808080" w:themeColor="background1" w:themeShade="80"/>
                    </w:rPr>
                    <w:t xml:space="preserve">SI </w:t>
                  </w:r>
                  <w:proofErr w:type="gramStart"/>
                  <w:r w:rsidRPr="006D1D7F">
                    <w:rPr>
                      <w:b/>
                      <w:color w:val="808080" w:themeColor="background1" w:themeShade="80"/>
                    </w:rPr>
                    <w:t>[  ]</w:t>
                  </w:r>
                  <w:proofErr w:type="gramEnd"/>
                  <w:r w:rsidRPr="006D1D7F">
                    <w:rPr>
                      <w:b/>
                      <w:color w:val="808080" w:themeColor="background1" w:themeShade="80"/>
                    </w:rPr>
                    <w:t xml:space="preserve">  NO [  ]</w:t>
                  </w:r>
                </w:p>
              </w:tc>
            </w:tr>
            <w:tr w:rsidR="006D1D7F" w:rsidRPr="006D1D7F" w14:paraId="6EFB5F5C" w14:textId="77777777" w:rsidTr="00344E68">
              <w:trPr>
                <w:trHeight w:val="271"/>
              </w:trPr>
              <w:tc>
                <w:tcPr>
                  <w:tcW w:w="10485" w:type="dxa"/>
                </w:tcPr>
                <w:p w14:paraId="28235833" w14:textId="0D3BB539" w:rsidR="006D1D7F" w:rsidRPr="006D1D7F" w:rsidRDefault="006D1D7F" w:rsidP="006D1D7F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 xml:space="preserve">¿Se informa a </w:t>
                  </w:r>
                  <w:proofErr w:type="gramStart"/>
                  <w:r w:rsidR="00A847A0">
                    <w:rPr>
                      <w:b/>
                      <w:color w:val="808080" w:themeColor="background1" w:themeShade="80"/>
                      <w:szCs w:val="20"/>
                    </w:rPr>
                    <w:t>Director</w:t>
                  </w:r>
                  <w:proofErr w:type="gramEnd"/>
                  <w:r w:rsidR="00A847A0">
                    <w:rPr>
                      <w:b/>
                      <w:color w:val="808080" w:themeColor="background1" w:themeShade="80"/>
                      <w:szCs w:val="20"/>
                    </w:rPr>
                    <w:t xml:space="preserve"> y </w:t>
                  </w:r>
                  <w:r>
                    <w:rPr>
                      <w:b/>
                      <w:color w:val="808080" w:themeColor="background1" w:themeShade="80"/>
                      <w:szCs w:val="20"/>
                    </w:rPr>
                    <w:t xml:space="preserve">jefatura del centro de salud la ocurrencia del EPRO? </w:t>
                  </w:r>
                  <w:r>
                    <w:rPr>
                      <w:b/>
                      <w:color w:val="808080" w:themeColor="background1" w:themeShade="80"/>
                      <w:sz w:val="18"/>
                    </w:rPr>
                    <w:t xml:space="preserve">                  </w:t>
                  </w:r>
                  <w:r w:rsidR="00661126">
                    <w:rPr>
                      <w:b/>
                      <w:color w:val="808080" w:themeColor="background1" w:themeShade="80"/>
                      <w:sz w:val="18"/>
                    </w:rPr>
                    <w:t xml:space="preserve"> </w:t>
                  </w:r>
                  <w:r w:rsidRPr="006D1D7F">
                    <w:rPr>
                      <w:b/>
                      <w:color w:val="808080" w:themeColor="background1" w:themeShade="80"/>
                    </w:rPr>
                    <w:t xml:space="preserve">SI </w:t>
                  </w:r>
                  <w:proofErr w:type="gramStart"/>
                  <w:r w:rsidRPr="006D1D7F">
                    <w:rPr>
                      <w:b/>
                      <w:color w:val="808080" w:themeColor="background1" w:themeShade="80"/>
                    </w:rPr>
                    <w:t>[  ]</w:t>
                  </w:r>
                  <w:proofErr w:type="gramEnd"/>
                  <w:r w:rsidRPr="006D1D7F">
                    <w:rPr>
                      <w:b/>
                      <w:color w:val="808080" w:themeColor="background1" w:themeShade="80"/>
                    </w:rPr>
                    <w:t xml:space="preserve">  NO [  ]</w:t>
                  </w:r>
                </w:p>
              </w:tc>
            </w:tr>
            <w:tr w:rsidR="006D1D7F" w14:paraId="0758E653" w14:textId="77777777" w:rsidTr="00344E68">
              <w:trPr>
                <w:trHeight w:val="259"/>
              </w:trPr>
              <w:tc>
                <w:tcPr>
                  <w:tcW w:w="10485" w:type="dxa"/>
                </w:tcPr>
                <w:p w14:paraId="3C864D86" w14:textId="636CFC27" w:rsidR="006D1D7F" w:rsidRPr="00661126" w:rsidRDefault="006D1D7F" w:rsidP="006D1D7F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 w:rsidRPr="00661126">
                    <w:rPr>
                      <w:b/>
                      <w:color w:val="808080" w:themeColor="background1" w:themeShade="80"/>
                      <w:szCs w:val="20"/>
                    </w:rPr>
                    <w:t>¿Se informa a padres, cuidadores y/o usuario afectado una vez detectado el EPRO?</w:t>
                  </w:r>
                  <w:r w:rsidR="00661126" w:rsidRPr="00661126">
                    <w:rPr>
                      <w:b/>
                      <w:color w:val="808080" w:themeColor="background1" w:themeShade="80"/>
                      <w:szCs w:val="20"/>
                    </w:rPr>
                    <w:t xml:space="preserve"> </w:t>
                  </w:r>
                  <w:r w:rsidRPr="00661126">
                    <w:rPr>
                      <w:b/>
                      <w:color w:val="808080" w:themeColor="background1" w:themeShade="80"/>
                      <w:szCs w:val="20"/>
                    </w:rPr>
                    <w:t xml:space="preserve"> </w:t>
                  </w:r>
                  <w:r w:rsidR="00237C0D">
                    <w:rPr>
                      <w:b/>
                      <w:color w:val="808080" w:themeColor="background1" w:themeShade="80"/>
                      <w:szCs w:val="20"/>
                    </w:rPr>
                    <w:t xml:space="preserve">   </w:t>
                  </w:r>
                  <w:r w:rsidRPr="00661126">
                    <w:rPr>
                      <w:b/>
                      <w:color w:val="808080" w:themeColor="background1" w:themeShade="80"/>
                    </w:rPr>
                    <w:t xml:space="preserve">SI </w:t>
                  </w:r>
                  <w:proofErr w:type="gramStart"/>
                  <w:r w:rsidRPr="00661126">
                    <w:rPr>
                      <w:b/>
                      <w:color w:val="808080" w:themeColor="background1" w:themeShade="80"/>
                    </w:rPr>
                    <w:t>[  ]</w:t>
                  </w:r>
                  <w:proofErr w:type="gramEnd"/>
                  <w:r w:rsidRPr="00661126">
                    <w:rPr>
                      <w:b/>
                      <w:color w:val="808080" w:themeColor="background1" w:themeShade="80"/>
                    </w:rPr>
                    <w:t xml:space="preserve">  NO [  ]</w:t>
                  </w:r>
                </w:p>
              </w:tc>
            </w:tr>
            <w:tr w:rsidR="006D1D7F" w14:paraId="2C483CB2" w14:textId="77777777" w:rsidTr="00344E68">
              <w:trPr>
                <w:trHeight w:val="2112"/>
              </w:trPr>
              <w:tc>
                <w:tcPr>
                  <w:tcW w:w="10485" w:type="dxa"/>
                </w:tcPr>
                <w:p w14:paraId="7888AD0E" w14:textId="77777777" w:rsidR="006D1D7F" w:rsidRDefault="006D1D7F" w:rsidP="00532757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>Indicaciones entregadas:</w:t>
                  </w:r>
                </w:p>
                <w:p w14:paraId="2E63E70D" w14:textId="77777777" w:rsidR="006D1D7F" w:rsidRDefault="006D1D7F" w:rsidP="00532757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>*</w:t>
                  </w:r>
                </w:p>
                <w:p w14:paraId="49A3A607" w14:textId="77777777" w:rsidR="006D1D7F" w:rsidRDefault="006D1D7F" w:rsidP="00532757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>*</w:t>
                  </w:r>
                </w:p>
                <w:p w14:paraId="26253F40" w14:textId="77777777" w:rsidR="006D1D7F" w:rsidRDefault="006D1D7F" w:rsidP="00532757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>*</w:t>
                  </w:r>
                </w:p>
                <w:p w14:paraId="7DF83285" w14:textId="77777777" w:rsidR="006D1D7F" w:rsidRDefault="006D1D7F" w:rsidP="00532757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>*</w:t>
                  </w:r>
                </w:p>
                <w:p w14:paraId="35B701F7" w14:textId="77777777" w:rsidR="006D1D7F" w:rsidRDefault="006D1D7F" w:rsidP="00532757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>*</w:t>
                  </w:r>
                </w:p>
                <w:p w14:paraId="48D33F11" w14:textId="77777777" w:rsidR="006D1D7F" w:rsidRDefault="006D1D7F" w:rsidP="00532757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>*</w:t>
                  </w:r>
                </w:p>
                <w:p w14:paraId="6B273CF3" w14:textId="77777777" w:rsidR="006D1D7F" w:rsidRDefault="006D1D7F" w:rsidP="00050FCD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>*</w:t>
                  </w:r>
                </w:p>
                <w:p w14:paraId="5B5A24F2" w14:textId="77777777" w:rsidR="00DC1935" w:rsidRPr="006D1D7F" w:rsidRDefault="00DC1935" w:rsidP="00050FCD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color w:val="808080" w:themeColor="background1" w:themeShade="80"/>
                      <w:szCs w:val="20"/>
                    </w:rPr>
                    <w:t>*</w:t>
                  </w:r>
                </w:p>
              </w:tc>
            </w:tr>
            <w:tr w:rsidR="00661126" w:rsidRPr="00661126" w14:paraId="2F667E72" w14:textId="77777777" w:rsidTr="00344E68">
              <w:trPr>
                <w:trHeight w:val="259"/>
              </w:trPr>
              <w:tc>
                <w:tcPr>
                  <w:tcW w:w="10485" w:type="dxa"/>
                </w:tcPr>
                <w:p w14:paraId="6A4D37E7" w14:textId="77777777" w:rsidR="006D1D7F" w:rsidRPr="00661126" w:rsidRDefault="00661126" w:rsidP="00050FCD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 w:rsidRPr="00661126">
                    <w:rPr>
                      <w:b/>
                      <w:color w:val="808080" w:themeColor="background1" w:themeShade="80"/>
                      <w:szCs w:val="20"/>
                    </w:rPr>
                    <w:t xml:space="preserve">¿Se inicia seguimiento del estado de salud del afectado/a?                                          </w:t>
                  </w:r>
                  <w:r w:rsidRPr="00661126">
                    <w:rPr>
                      <w:b/>
                      <w:color w:val="808080" w:themeColor="background1" w:themeShade="80"/>
                    </w:rPr>
                    <w:t xml:space="preserve">SI </w:t>
                  </w:r>
                  <w:proofErr w:type="gramStart"/>
                  <w:r w:rsidRPr="00661126">
                    <w:rPr>
                      <w:b/>
                      <w:color w:val="808080" w:themeColor="background1" w:themeShade="80"/>
                    </w:rPr>
                    <w:t>[  ]</w:t>
                  </w:r>
                  <w:proofErr w:type="gramEnd"/>
                  <w:r w:rsidRPr="00661126">
                    <w:rPr>
                      <w:b/>
                      <w:color w:val="808080" w:themeColor="background1" w:themeShade="80"/>
                    </w:rPr>
                    <w:t xml:space="preserve">  NO [  ]</w:t>
                  </w:r>
                </w:p>
              </w:tc>
            </w:tr>
            <w:tr w:rsidR="00661126" w14:paraId="7D3BE904" w14:textId="77777777" w:rsidTr="00344E68">
              <w:trPr>
                <w:trHeight w:val="531"/>
              </w:trPr>
              <w:tc>
                <w:tcPr>
                  <w:tcW w:w="10485" w:type="dxa"/>
                </w:tcPr>
                <w:p w14:paraId="0A0DB9FA" w14:textId="77777777" w:rsidR="00661126" w:rsidRDefault="00661126" w:rsidP="00661126">
                  <w:pPr>
                    <w:tabs>
                      <w:tab w:val="left" w:pos="7905"/>
                    </w:tabs>
                    <w:adjustRightInd w:val="0"/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 xml:space="preserve">¿Cuál fue la vía de seguimiento?                                   </w:t>
                  </w:r>
                </w:p>
                <w:p w14:paraId="4BA46823" w14:textId="77777777" w:rsidR="00661126" w:rsidRPr="00661126" w:rsidRDefault="00661126" w:rsidP="00661126">
                  <w:pPr>
                    <w:tabs>
                      <w:tab w:val="left" w:pos="7905"/>
                    </w:tabs>
                    <w:adjustRightInd w:val="0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661126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>Telefónico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>:</w:t>
                  </w:r>
                  <w:r w:rsidRPr="00661126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[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</w:t>
                  </w:r>
                  <w:r w:rsidRPr="00661126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]</w:t>
                  </w:r>
                  <w:proofErr w:type="gramEnd"/>
                  <w:r w:rsidRPr="00661126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              </w:t>
                  </w:r>
                  <w:r w:rsidRPr="00661126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>Citación al centro de salud: [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 </w:t>
                  </w:r>
                  <w:r w:rsidRPr="00661126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]  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          </w:t>
                  </w:r>
                  <w:r w:rsidRPr="00661126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>Visita domiciliaria: [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 </w:t>
                  </w:r>
                  <w:r w:rsidRPr="00661126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ES_tradnl"/>
                    </w:rPr>
                    <w:t xml:space="preserve"> ]</w:t>
                  </w:r>
                </w:p>
              </w:tc>
            </w:tr>
            <w:tr w:rsidR="00661126" w14:paraId="5BA77016" w14:textId="77777777" w:rsidTr="00344E68">
              <w:trPr>
                <w:trHeight w:val="259"/>
              </w:trPr>
              <w:tc>
                <w:tcPr>
                  <w:tcW w:w="10485" w:type="dxa"/>
                </w:tcPr>
                <w:p w14:paraId="7E674AA4" w14:textId="77777777" w:rsidR="00661126" w:rsidRPr="006D1D7F" w:rsidRDefault="00661126" w:rsidP="00FC08CE">
                  <w:pPr>
                    <w:rPr>
                      <w:b/>
                      <w:szCs w:val="20"/>
                    </w:rPr>
                  </w:pPr>
                  <w:r w:rsidRPr="006D1D7F">
                    <w:rPr>
                      <w:b/>
                      <w:color w:val="808080" w:themeColor="background1" w:themeShade="80"/>
                      <w:szCs w:val="20"/>
                    </w:rPr>
                    <w:t xml:space="preserve">¿Usuario tuvo manifestaciones post vacunación? </w:t>
                  </w:r>
                  <w:r w:rsidR="00FC08CE">
                    <w:rPr>
                      <w:b/>
                      <w:color w:val="808080" w:themeColor="background1" w:themeShade="80"/>
                      <w:sz w:val="18"/>
                    </w:rPr>
                    <w:t xml:space="preserve">                    </w:t>
                  </w:r>
                  <w:r w:rsidRPr="006D1D7F">
                    <w:rPr>
                      <w:b/>
                      <w:color w:val="808080" w:themeColor="background1" w:themeShade="80"/>
                    </w:rPr>
                    <w:t xml:space="preserve">SI </w:t>
                  </w:r>
                  <w:proofErr w:type="gramStart"/>
                  <w:r w:rsidRPr="006D1D7F">
                    <w:rPr>
                      <w:b/>
                      <w:color w:val="808080" w:themeColor="background1" w:themeShade="80"/>
                    </w:rPr>
                    <w:t>[  ]</w:t>
                  </w:r>
                  <w:proofErr w:type="gramEnd"/>
                  <w:r w:rsidRPr="006D1D7F">
                    <w:rPr>
                      <w:b/>
                      <w:color w:val="808080" w:themeColor="background1" w:themeShade="80"/>
                    </w:rPr>
                    <w:t xml:space="preserve">   NO [  ]</w:t>
                  </w:r>
                </w:p>
              </w:tc>
            </w:tr>
            <w:tr w:rsidR="004D28A9" w14:paraId="46A8C780" w14:textId="77777777" w:rsidTr="00A847A0">
              <w:trPr>
                <w:trHeight w:val="178"/>
              </w:trPr>
              <w:tc>
                <w:tcPr>
                  <w:tcW w:w="10485" w:type="dxa"/>
                </w:tcPr>
                <w:tbl>
                  <w:tblPr>
                    <w:tblpPr w:leftFromText="141" w:rightFromText="141" w:vertAnchor="page" w:horzAnchor="margin" w:tblpX="-147" w:tblpY="1"/>
                    <w:tblOverlap w:val="never"/>
                    <w:tblW w:w="10485" w:type="dxa"/>
                    <w:tblBorders>
                      <w:top w:val="single" w:sz="4" w:space="0" w:color="0070C0"/>
                      <w:left w:val="single" w:sz="4" w:space="0" w:color="0070C0"/>
                      <w:bottom w:val="single" w:sz="4" w:space="0" w:color="0070C0"/>
                      <w:right w:val="single" w:sz="4" w:space="0" w:color="0070C0"/>
                      <w:insideH w:val="single" w:sz="4" w:space="0" w:color="0070C0"/>
                      <w:insideV w:val="single" w:sz="4" w:space="0" w:color="0070C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94"/>
                    <w:gridCol w:w="413"/>
                    <w:gridCol w:w="2982"/>
                    <w:gridCol w:w="396"/>
                    <w:gridCol w:w="3777"/>
                    <w:gridCol w:w="723"/>
                  </w:tblGrid>
                  <w:tr w:rsidR="00624DA1" w:rsidRPr="00624DA1" w14:paraId="79981F15" w14:textId="77777777" w:rsidTr="00344E68">
                    <w:trPr>
                      <w:trHeight w:val="218"/>
                    </w:trPr>
                    <w:tc>
                      <w:tcPr>
                        <w:tcW w:w="5000" w:type="pct"/>
                        <w:gridSpan w:val="6"/>
                      </w:tcPr>
                      <w:p w14:paraId="4183D53B" w14:textId="77777777" w:rsidR="00624DA1" w:rsidRPr="00624DA1" w:rsidRDefault="00624DA1" w:rsidP="00FC08CE">
                        <w:pPr>
                          <w:tabs>
                            <w:tab w:val="left" w:pos="7905"/>
                          </w:tabs>
                          <w:adjustRightInd w:val="0"/>
                          <w:rPr>
                            <w:rFonts w:asciiTheme="minorHAnsi" w:hAnsiTheme="minorHAnsi" w:cs="Arial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 xml:space="preserve">Manifestaciones Locales:     </w:t>
                        </w:r>
                      </w:p>
                    </w:tc>
                  </w:tr>
                  <w:tr w:rsidR="00624DA1" w:rsidRPr="00624DA1" w14:paraId="05F1CBA6" w14:textId="77777777" w:rsidTr="00344E68">
                    <w:trPr>
                      <w:trHeight w:val="186"/>
                    </w:trPr>
                    <w:tc>
                      <w:tcPr>
                        <w:tcW w:w="1046" w:type="pct"/>
                      </w:tcPr>
                      <w:p w14:paraId="5BED62FC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 xml:space="preserve">Dolor en el sitio de inyección </w:t>
                        </w:r>
                        <w:r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" w:type="pct"/>
                      </w:tcPr>
                      <w:p w14:paraId="3CFB4F37" w14:textId="77777777" w:rsidR="00624DA1" w:rsidRPr="00624DA1" w:rsidRDefault="00624DA1" w:rsidP="00624DA1">
                        <w:pPr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22" w:type="pct"/>
                      </w:tcPr>
                      <w:p w14:paraId="101AB984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Tumefacción en el sitio de inyección</w:t>
                        </w:r>
                      </w:p>
                    </w:tc>
                    <w:tc>
                      <w:tcPr>
                        <w:tcW w:w="189" w:type="pct"/>
                      </w:tcPr>
                      <w:p w14:paraId="6C4BA9D5" w14:textId="77777777" w:rsidR="00624DA1" w:rsidRPr="00624DA1" w:rsidRDefault="00624DA1" w:rsidP="00624DA1">
                        <w:pPr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801" w:type="pct"/>
                      </w:tcPr>
                      <w:p w14:paraId="2DBF4904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CL"/>
                          </w:rPr>
                          <w:t>Enrojecimiento en el sitio de inyección</w:t>
                        </w:r>
                      </w:p>
                    </w:tc>
                    <w:tc>
                      <w:tcPr>
                        <w:tcW w:w="345" w:type="pct"/>
                      </w:tcPr>
                      <w:p w14:paraId="1E60E304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</w:tr>
                  <w:tr w:rsidR="00624DA1" w:rsidRPr="00624DA1" w14:paraId="3A8A4502" w14:textId="77777777" w:rsidTr="00344E68">
                    <w:trPr>
                      <w:trHeight w:val="267"/>
                    </w:trPr>
                    <w:tc>
                      <w:tcPr>
                        <w:tcW w:w="1046" w:type="pct"/>
                      </w:tcPr>
                      <w:p w14:paraId="281E65D0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 xml:space="preserve">Absceso </w:t>
                        </w:r>
                      </w:p>
                    </w:tc>
                    <w:tc>
                      <w:tcPr>
                        <w:tcW w:w="197" w:type="pct"/>
                      </w:tcPr>
                      <w:p w14:paraId="3134B37B" w14:textId="77777777" w:rsidR="00624DA1" w:rsidRPr="00624DA1" w:rsidRDefault="00624DA1" w:rsidP="00624DA1">
                        <w:pPr>
                          <w:adjustRightInd w:val="0"/>
                          <w:jc w:val="center"/>
                          <w:rPr>
                            <w:rFonts w:asciiTheme="minorHAnsi" w:hAnsiTheme="minorHAnsi" w:cs="Arial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22" w:type="pct"/>
                      </w:tcPr>
                      <w:p w14:paraId="4DD64422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Celulitis </w:t>
                        </w:r>
                      </w:p>
                    </w:tc>
                    <w:tc>
                      <w:tcPr>
                        <w:tcW w:w="189" w:type="pct"/>
                      </w:tcPr>
                      <w:p w14:paraId="3000AD03" w14:textId="77777777" w:rsidR="00624DA1" w:rsidRPr="00624DA1" w:rsidRDefault="00624DA1" w:rsidP="00624DA1">
                        <w:pPr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1" w:type="pct"/>
                      </w:tcPr>
                      <w:p w14:paraId="24FA0BB5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  <w:t>Necrosis</w:t>
                        </w:r>
                      </w:p>
                    </w:tc>
                    <w:tc>
                      <w:tcPr>
                        <w:tcW w:w="345" w:type="pct"/>
                      </w:tcPr>
                      <w:p w14:paraId="279FDA66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24DA1" w:rsidRPr="00624DA1" w14:paraId="721941DC" w14:textId="77777777" w:rsidTr="00F430EE">
                    <w:trPr>
                      <w:trHeight w:val="265"/>
                    </w:trPr>
                    <w:tc>
                      <w:tcPr>
                        <w:tcW w:w="1046" w:type="pct"/>
                      </w:tcPr>
                      <w:p w14:paraId="65864247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CL"/>
                          </w:rPr>
                          <w:t>Adenopatía</w:t>
                        </w: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 </w:t>
                        </w: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CL"/>
                          </w:rPr>
                          <w:t>Axilar</w:t>
                        </w:r>
                      </w:p>
                    </w:tc>
                    <w:tc>
                      <w:tcPr>
                        <w:tcW w:w="197" w:type="pct"/>
                      </w:tcPr>
                      <w:p w14:paraId="6AA994DA" w14:textId="77777777" w:rsidR="00624DA1" w:rsidRPr="00624DA1" w:rsidRDefault="00624DA1" w:rsidP="00624DA1">
                        <w:pPr>
                          <w:adjustRightInd w:val="0"/>
                          <w:jc w:val="center"/>
                          <w:rPr>
                            <w:rFonts w:asciiTheme="minorHAnsi" w:hAnsiTheme="minorHAnsi" w:cs="Arial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2" w:type="pct"/>
                      </w:tcPr>
                      <w:p w14:paraId="06C06117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Adenopatía Supraclavicular</w:t>
                        </w:r>
                      </w:p>
                    </w:tc>
                    <w:tc>
                      <w:tcPr>
                        <w:tcW w:w="189" w:type="pct"/>
                      </w:tcPr>
                      <w:p w14:paraId="1D59666E" w14:textId="77777777" w:rsidR="00624DA1" w:rsidRPr="00624DA1" w:rsidRDefault="00624DA1" w:rsidP="00624DA1">
                        <w:pPr>
                          <w:adjustRightInd w:val="0"/>
                          <w:jc w:val="center"/>
                          <w:rPr>
                            <w:rFonts w:asciiTheme="minorHAnsi" w:hAnsiTheme="minorHAnsi" w:cs="Arial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5" w:type="pct"/>
                        <w:gridSpan w:val="2"/>
                      </w:tcPr>
                      <w:p w14:paraId="09BB50D9" w14:textId="77777777" w:rsidR="00624DA1" w:rsidRPr="00624DA1" w:rsidRDefault="00624DA1" w:rsidP="00624DA1">
                        <w:pPr>
                          <w:rPr>
                            <w:rFonts w:asciiTheme="minorHAnsi" w:hAnsiTheme="minorHAnsi" w:cs="Arial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624DA1">
                          <w:rPr>
                            <w:rFonts w:asciiTheme="minorHAnsi" w:eastAsia="Times New Roman" w:hAnsiTheme="minorHAnsi"/>
                            <w:color w:val="808080" w:themeColor="background1" w:themeShade="80"/>
                            <w:sz w:val="18"/>
                            <w:szCs w:val="18"/>
                            <w:lang w:eastAsia="es-ES"/>
                          </w:rPr>
                          <w:t>Otras ¿Cuáles?</w:t>
                        </w:r>
                      </w:p>
                    </w:tc>
                  </w:tr>
                  <w:tr w:rsidR="00624DA1" w:rsidRPr="00624DA1" w14:paraId="085A134F" w14:textId="77777777" w:rsidTr="00344E68">
                    <w:trPr>
                      <w:trHeight w:val="167"/>
                    </w:trPr>
                    <w:tc>
                      <w:tcPr>
                        <w:tcW w:w="5000" w:type="pct"/>
                        <w:gridSpan w:val="6"/>
                      </w:tcPr>
                      <w:p w14:paraId="4E009B7E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b/>
                            <w:color w:val="808080" w:themeColor="background1" w:themeShade="80"/>
                            <w:sz w:val="18"/>
                            <w:szCs w:val="18"/>
                            <w:lang w:val="es-CL"/>
                          </w:rPr>
                          <w:t>Manifestaciones</w:t>
                        </w:r>
                        <w:r w:rsidRPr="00624DA1">
                          <w:rPr>
                            <w:rFonts w:asciiTheme="minorHAnsi" w:hAnsiTheme="minorHAnsi" w:cs="Arial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 </w:t>
                        </w:r>
                        <w:r w:rsidRPr="00624DA1">
                          <w:rPr>
                            <w:rFonts w:asciiTheme="minorHAnsi" w:hAnsiTheme="minorHAnsi" w:cs="Arial"/>
                            <w:b/>
                            <w:color w:val="808080" w:themeColor="background1" w:themeShade="80"/>
                            <w:sz w:val="18"/>
                            <w:szCs w:val="18"/>
                            <w:lang w:val="es-CL"/>
                          </w:rPr>
                          <w:t xml:space="preserve">Sistémicas: </w:t>
                        </w:r>
                      </w:p>
                    </w:tc>
                  </w:tr>
                  <w:tr w:rsidR="00624DA1" w:rsidRPr="00624DA1" w14:paraId="1A44DC66" w14:textId="77777777" w:rsidTr="00344E68">
                    <w:trPr>
                      <w:trHeight w:val="158"/>
                    </w:trPr>
                    <w:tc>
                      <w:tcPr>
                        <w:tcW w:w="1046" w:type="pct"/>
                        <w:shd w:val="clear" w:color="auto" w:fill="FFFFFF"/>
                      </w:tcPr>
                      <w:p w14:paraId="02A36BB6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 xml:space="preserve">Prurito     </w:t>
                        </w:r>
                      </w:p>
                    </w:tc>
                    <w:tc>
                      <w:tcPr>
                        <w:tcW w:w="197" w:type="pct"/>
                        <w:shd w:val="clear" w:color="auto" w:fill="FFFFFF"/>
                      </w:tcPr>
                      <w:p w14:paraId="5267C676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2" w:type="pct"/>
                        <w:shd w:val="clear" w:color="auto" w:fill="FFFFFF"/>
                      </w:tcPr>
                      <w:p w14:paraId="72357030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  <w:t>Fiebre (T° axilar ›38.5°C)</w:t>
                        </w:r>
                      </w:p>
                    </w:tc>
                    <w:tc>
                      <w:tcPr>
                        <w:tcW w:w="189" w:type="pct"/>
                        <w:shd w:val="clear" w:color="auto" w:fill="FFFFFF"/>
                      </w:tcPr>
                      <w:p w14:paraId="071DD1AF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97" w:type="pct"/>
                        <w:shd w:val="clear" w:color="auto" w:fill="FFFFFF"/>
                      </w:tcPr>
                      <w:p w14:paraId="1E01DDF3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  <w:t>Shock</w:t>
                        </w:r>
                      </w:p>
                    </w:tc>
                    <w:tc>
                      <w:tcPr>
                        <w:tcW w:w="349" w:type="pct"/>
                        <w:shd w:val="clear" w:color="auto" w:fill="FFFFFF"/>
                      </w:tcPr>
                      <w:p w14:paraId="48AC6FAB" w14:textId="77777777" w:rsidR="00624DA1" w:rsidRPr="00624DA1" w:rsidRDefault="00624DA1" w:rsidP="00624DA1">
                        <w:pPr>
                          <w:adjustRightInd w:val="0"/>
                          <w:jc w:val="both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24DA1" w:rsidRPr="00624DA1" w14:paraId="04720DC0" w14:textId="77777777" w:rsidTr="00344E68">
                    <w:trPr>
                      <w:trHeight w:val="157"/>
                    </w:trPr>
                    <w:tc>
                      <w:tcPr>
                        <w:tcW w:w="1046" w:type="pct"/>
                        <w:shd w:val="clear" w:color="auto" w:fill="FFFFFF"/>
                      </w:tcPr>
                      <w:p w14:paraId="5EC7F065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Urticaria</w:t>
                        </w:r>
                      </w:p>
                    </w:tc>
                    <w:tc>
                      <w:tcPr>
                        <w:tcW w:w="197" w:type="pct"/>
                        <w:shd w:val="clear" w:color="auto" w:fill="FFFFFF"/>
                      </w:tcPr>
                      <w:p w14:paraId="375E4D80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22" w:type="pct"/>
                        <w:shd w:val="clear" w:color="auto" w:fill="FFFFFF"/>
                      </w:tcPr>
                      <w:p w14:paraId="37CFF62D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Lipotimia</w:t>
                        </w:r>
                      </w:p>
                    </w:tc>
                    <w:tc>
                      <w:tcPr>
                        <w:tcW w:w="189" w:type="pct"/>
                        <w:shd w:val="clear" w:color="auto" w:fill="FFFFFF"/>
                      </w:tcPr>
                      <w:p w14:paraId="4023EB8C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797" w:type="pct"/>
                        <w:shd w:val="clear" w:color="auto" w:fill="FFFFFF"/>
                      </w:tcPr>
                      <w:p w14:paraId="3D103379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Encefalitis</w:t>
                        </w:r>
                      </w:p>
                    </w:tc>
                    <w:tc>
                      <w:tcPr>
                        <w:tcW w:w="349" w:type="pct"/>
                        <w:shd w:val="clear" w:color="auto" w:fill="FFFFFF"/>
                      </w:tcPr>
                      <w:p w14:paraId="31938C17" w14:textId="77777777" w:rsidR="00624DA1" w:rsidRPr="00624DA1" w:rsidRDefault="00624DA1" w:rsidP="00624DA1">
                        <w:pPr>
                          <w:adjustRightInd w:val="0"/>
                          <w:jc w:val="both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</w:tr>
                  <w:tr w:rsidR="00624DA1" w:rsidRPr="00624DA1" w14:paraId="0C1775A8" w14:textId="77777777" w:rsidTr="00344E68">
                    <w:trPr>
                      <w:trHeight w:val="133"/>
                    </w:trPr>
                    <w:tc>
                      <w:tcPr>
                        <w:tcW w:w="1046" w:type="pct"/>
                        <w:shd w:val="clear" w:color="auto" w:fill="FFFFFF"/>
                      </w:tcPr>
                      <w:p w14:paraId="2686257D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Palidez</w:t>
                        </w:r>
                      </w:p>
                    </w:tc>
                    <w:tc>
                      <w:tcPr>
                        <w:tcW w:w="197" w:type="pct"/>
                        <w:shd w:val="clear" w:color="auto" w:fill="FFFFFF"/>
                      </w:tcPr>
                      <w:p w14:paraId="035902BB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22" w:type="pct"/>
                        <w:shd w:val="clear" w:color="auto" w:fill="FFFFFF"/>
                      </w:tcPr>
                      <w:p w14:paraId="08CA7D01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Dificultad respiratoria</w:t>
                        </w:r>
                      </w:p>
                    </w:tc>
                    <w:tc>
                      <w:tcPr>
                        <w:tcW w:w="189" w:type="pct"/>
                        <w:shd w:val="clear" w:color="auto" w:fill="FFFFFF"/>
                      </w:tcPr>
                      <w:p w14:paraId="5B2A4443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797" w:type="pct"/>
                        <w:shd w:val="clear" w:color="auto" w:fill="FFFFFF"/>
                      </w:tcPr>
                      <w:p w14:paraId="7F89A151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 xml:space="preserve">Artralgia </w:t>
                        </w:r>
                      </w:p>
                    </w:tc>
                    <w:tc>
                      <w:tcPr>
                        <w:tcW w:w="349" w:type="pct"/>
                        <w:shd w:val="clear" w:color="auto" w:fill="FFFFFF"/>
                      </w:tcPr>
                      <w:p w14:paraId="5DFE9E9B" w14:textId="77777777" w:rsidR="00624DA1" w:rsidRPr="00624DA1" w:rsidRDefault="00624DA1" w:rsidP="00624DA1">
                        <w:pPr>
                          <w:adjustRightInd w:val="0"/>
                          <w:jc w:val="both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</w:tr>
                  <w:tr w:rsidR="00624DA1" w:rsidRPr="00624DA1" w14:paraId="2E833CA8" w14:textId="77777777" w:rsidTr="00344E68">
                    <w:trPr>
                      <w:trHeight w:val="168"/>
                    </w:trPr>
                    <w:tc>
                      <w:tcPr>
                        <w:tcW w:w="1046" w:type="pct"/>
                        <w:shd w:val="clear" w:color="auto" w:fill="FFFFFF"/>
                      </w:tcPr>
                      <w:p w14:paraId="7B095D3C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Cefalea</w:t>
                        </w:r>
                      </w:p>
                    </w:tc>
                    <w:tc>
                      <w:tcPr>
                        <w:tcW w:w="197" w:type="pct"/>
                        <w:shd w:val="clear" w:color="auto" w:fill="FFFFFF"/>
                      </w:tcPr>
                      <w:p w14:paraId="314AB145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22" w:type="pct"/>
                        <w:shd w:val="clear" w:color="auto" w:fill="FFFFFF"/>
                      </w:tcPr>
                      <w:p w14:paraId="197F8241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Convulsiones</w:t>
                        </w:r>
                      </w:p>
                    </w:tc>
                    <w:tc>
                      <w:tcPr>
                        <w:tcW w:w="189" w:type="pct"/>
                        <w:shd w:val="clear" w:color="auto" w:fill="FFFFFF"/>
                      </w:tcPr>
                      <w:p w14:paraId="4BB4B774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797" w:type="pct"/>
                        <w:shd w:val="clear" w:color="auto" w:fill="FFFFFF"/>
                      </w:tcPr>
                      <w:p w14:paraId="6EEEADB0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Paresia extremidades superiores</w:t>
                        </w:r>
                      </w:p>
                    </w:tc>
                    <w:tc>
                      <w:tcPr>
                        <w:tcW w:w="349" w:type="pct"/>
                        <w:shd w:val="clear" w:color="auto" w:fill="FFFFFF"/>
                      </w:tcPr>
                      <w:p w14:paraId="558A1CE4" w14:textId="77777777" w:rsidR="00624DA1" w:rsidRPr="00624DA1" w:rsidRDefault="00624DA1" w:rsidP="00624DA1">
                        <w:pPr>
                          <w:adjustRightInd w:val="0"/>
                          <w:jc w:val="both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</w:tr>
                  <w:tr w:rsidR="00624DA1" w:rsidRPr="00624DA1" w14:paraId="4FA7BB72" w14:textId="77777777" w:rsidTr="00344E68">
                    <w:trPr>
                      <w:trHeight w:val="97"/>
                    </w:trPr>
                    <w:tc>
                      <w:tcPr>
                        <w:tcW w:w="1046" w:type="pct"/>
                        <w:shd w:val="clear" w:color="auto" w:fill="FFFFFF"/>
                      </w:tcPr>
                      <w:p w14:paraId="7BBACD19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Fatiga</w:t>
                        </w:r>
                      </w:p>
                    </w:tc>
                    <w:tc>
                      <w:tcPr>
                        <w:tcW w:w="197" w:type="pct"/>
                        <w:shd w:val="clear" w:color="auto" w:fill="FFFFFF"/>
                      </w:tcPr>
                      <w:p w14:paraId="485B30A4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22" w:type="pct"/>
                        <w:shd w:val="clear" w:color="auto" w:fill="FFFFFF"/>
                      </w:tcPr>
                      <w:p w14:paraId="6D65E775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Trastorno de la marcha</w:t>
                        </w:r>
                      </w:p>
                    </w:tc>
                    <w:tc>
                      <w:tcPr>
                        <w:tcW w:w="189" w:type="pct"/>
                        <w:shd w:val="clear" w:color="auto" w:fill="FFFFFF"/>
                      </w:tcPr>
                      <w:p w14:paraId="796D5236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797" w:type="pct"/>
                        <w:shd w:val="clear" w:color="auto" w:fill="FFFFFF"/>
                      </w:tcPr>
                      <w:p w14:paraId="71F7D23B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Paresia extremidades inferiores</w:t>
                        </w:r>
                      </w:p>
                    </w:tc>
                    <w:tc>
                      <w:tcPr>
                        <w:tcW w:w="349" w:type="pct"/>
                        <w:shd w:val="clear" w:color="auto" w:fill="FFFFFF"/>
                      </w:tcPr>
                      <w:p w14:paraId="4B4921EF" w14:textId="77777777" w:rsidR="00624DA1" w:rsidRPr="00624DA1" w:rsidRDefault="00624DA1" w:rsidP="00624DA1">
                        <w:pPr>
                          <w:adjustRightInd w:val="0"/>
                          <w:jc w:val="both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</w:tr>
                  <w:tr w:rsidR="00624DA1" w:rsidRPr="00624DA1" w14:paraId="1D398F92" w14:textId="77777777" w:rsidTr="00344E68">
                    <w:trPr>
                      <w:trHeight w:val="132"/>
                    </w:trPr>
                    <w:tc>
                      <w:tcPr>
                        <w:tcW w:w="1046" w:type="pct"/>
                        <w:shd w:val="clear" w:color="auto" w:fill="FFFFFF"/>
                      </w:tcPr>
                      <w:p w14:paraId="70CED449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Llanto incontrolable</w:t>
                        </w:r>
                      </w:p>
                    </w:tc>
                    <w:tc>
                      <w:tcPr>
                        <w:tcW w:w="197" w:type="pct"/>
                        <w:shd w:val="clear" w:color="auto" w:fill="FFFFFF"/>
                      </w:tcPr>
                      <w:p w14:paraId="49B2E67C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22" w:type="pct"/>
                        <w:shd w:val="clear" w:color="auto" w:fill="FFFFFF"/>
                      </w:tcPr>
                      <w:p w14:paraId="6F410786" w14:textId="77777777" w:rsidR="00624DA1" w:rsidRPr="00624DA1" w:rsidRDefault="00624DA1" w:rsidP="00624DA1">
                        <w:pPr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 xml:space="preserve">Edema facial </w:t>
                        </w:r>
                      </w:p>
                    </w:tc>
                    <w:tc>
                      <w:tcPr>
                        <w:tcW w:w="189" w:type="pct"/>
                        <w:shd w:val="clear" w:color="auto" w:fill="FFFFFF"/>
                      </w:tcPr>
                      <w:p w14:paraId="2CCA8FC6" w14:textId="77777777" w:rsidR="00624DA1" w:rsidRPr="00624DA1" w:rsidRDefault="00624DA1" w:rsidP="00624DA1">
                        <w:pPr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797" w:type="pct"/>
                        <w:shd w:val="clear" w:color="auto" w:fill="FFFFFF"/>
                      </w:tcPr>
                      <w:p w14:paraId="71FA6E93" w14:textId="77777777" w:rsidR="00624DA1" w:rsidRPr="00624DA1" w:rsidRDefault="00624DA1" w:rsidP="00624DA1">
                        <w:pPr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 xml:space="preserve">Edema generalizado </w:t>
                        </w:r>
                      </w:p>
                    </w:tc>
                    <w:tc>
                      <w:tcPr>
                        <w:tcW w:w="349" w:type="pct"/>
                        <w:shd w:val="clear" w:color="auto" w:fill="FFFFFF"/>
                      </w:tcPr>
                      <w:p w14:paraId="2F7100D4" w14:textId="77777777" w:rsidR="00624DA1" w:rsidRPr="00624DA1" w:rsidRDefault="00624DA1" w:rsidP="00624DA1">
                        <w:pPr>
                          <w:adjustRightInd w:val="0"/>
                          <w:jc w:val="both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</w:tr>
                  <w:tr w:rsidR="00624DA1" w:rsidRPr="00624DA1" w14:paraId="33FD7D37" w14:textId="77777777" w:rsidTr="00344E68">
                    <w:trPr>
                      <w:trHeight w:val="59"/>
                    </w:trPr>
                    <w:tc>
                      <w:tcPr>
                        <w:tcW w:w="1046" w:type="pct"/>
                        <w:shd w:val="clear" w:color="auto" w:fill="FFFFFF"/>
                      </w:tcPr>
                      <w:p w14:paraId="4445A39D" w14:textId="77777777" w:rsidR="00624DA1" w:rsidRPr="00624DA1" w:rsidRDefault="00624DA1" w:rsidP="00624DA1">
                        <w:pPr>
                          <w:adjustRightInd w:val="0"/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  <w:t>Anafilaxia</w:t>
                        </w:r>
                      </w:p>
                    </w:tc>
                    <w:tc>
                      <w:tcPr>
                        <w:tcW w:w="197" w:type="pct"/>
                        <w:shd w:val="clear" w:color="auto" w:fill="FFFFFF"/>
                      </w:tcPr>
                      <w:p w14:paraId="3EA29421" w14:textId="77777777" w:rsidR="00624DA1" w:rsidRPr="00624DA1" w:rsidRDefault="00624DA1" w:rsidP="00624DA1">
                        <w:pPr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756" w:type="pct"/>
                        <w:gridSpan w:val="4"/>
                        <w:shd w:val="clear" w:color="auto" w:fill="FFFFFF"/>
                      </w:tcPr>
                      <w:p w14:paraId="7E198482" w14:textId="77777777" w:rsidR="00624DA1" w:rsidRPr="00624DA1" w:rsidRDefault="00624DA1" w:rsidP="00624DA1">
                        <w:pPr>
                          <w:rPr>
                            <w:rFonts w:asciiTheme="minorHAnsi" w:hAnsiTheme="minorHAnsi" w:cs="Arial"/>
                            <w:color w:val="808080" w:themeColor="background1" w:themeShade="80"/>
                            <w:sz w:val="18"/>
                            <w:szCs w:val="18"/>
                            <w:lang w:val="es-ES_tradnl"/>
                          </w:rPr>
                        </w:pPr>
                        <w:r w:rsidRPr="00624DA1">
                          <w:rPr>
                            <w:rFonts w:asciiTheme="minorHAnsi" w:eastAsia="Times New Roman" w:hAnsiTheme="minorHAnsi"/>
                            <w:color w:val="808080" w:themeColor="background1" w:themeShade="80"/>
                            <w:sz w:val="18"/>
                            <w:szCs w:val="18"/>
                            <w:lang w:eastAsia="es-ES"/>
                          </w:rPr>
                          <w:t>Otras ¿Cuáles?</w:t>
                        </w:r>
                      </w:p>
                    </w:tc>
                  </w:tr>
                  <w:tr w:rsidR="00F430EE" w:rsidRPr="00624DA1" w14:paraId="4EC63BFE" w14:textId="77777777" w:rsidTr="00F430EE">
                    <w:trPr>
                      <w:trHeight w:val="59"/>
                    </w:trPr>
                    <w:tc>
                      <w:tcPr>
                        <w:tcW w:w="5000" w:type="pct"/>
                        <w:gridSpan w:val="6"/>
                        <w:shd w:val="clear" w:color="auto" w:fill="FFFFFF"/>
                      </w:tcPr>
                      <w:p w14:paraId="1EB988EA" w14:textId="77777777" w:rsidR="00F430EE" w:rsidRPr="00624DA1" w:rsidRDefault="00F430EE" w:rsidP="00624DA1">
                        <w:pPr>
                          <w:rPr>
                            <w:rFonts w:asciiTheme="minorHAnsi" w:eastAsia="Times New Roman" w:hAnsiTheme="minorHAnsi"/>
                            <w:color w:val="808080" w:themeColor="background1" w:themeShade="80"/>
                            <w:sz w:val="18"/>
                            <w:szCs w:val="18"/>
                            <w:lang w:eastAsia="es-ES"/>
                          </w:rPr>
                        </w:pPr>
                        <w:r w:rsidRPr="009849AA">
                          <w:rPr>
                            <w:rFonts w:asciiTheme="minorHAnsi" w:eastAsia="Times New Roman" w:hAnsiTheme="minorHAnsi"/>
                            <w:b/>
                            <w:bCs/>
                            <w:color w:val="808080" w:themeColor="background1" w:themeShade="80"/>
                            <w:lang w:eastAsia="es-ES"/>
                          </w:rPr>
                          <w:t>¿</w:t>
                        </w:r>
                        <w:r w:rsidRPr="009849AA">
                          <w:rPr>
                            <w:b/>
                            <w:bCs/>
                            <w:color w:val="808080" w:themeColor="background1" w:themeShade="80"/>
                            <w:szCs w:val="20"/>
                          </w:rPr>
                          <w:t xml:space="preserve">Se notificó como ESAVI?                                                                                                       </w:t>
                        </w:r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 xml:space="preserve">SI </w:t>
                        </w:r>
                        <w:proofErr w:type="gramStart"/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>[  ]</w:t>
                        </w:r>
                        <w:proofErr w:type="gramEnd"/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 xml:space="preserve">  NO [  ]</w:t>
                        </w:r>
                      </w:p>
                    </w:tc>
                  </w:tr>
                  <w:tr w:rsidR="00576321" w:rsidRPr="00624DA1" w14:paraId="33A653D6" w14:textId="77777777" w:rsidTr="00344E68">
                    <w:trPr>
                      <w:trHeight w:val="59"/>
                    </w:trPr>
                    <w:tc>
                      <w:tcPr>
                        <w:tcW w:w="5000" w:type="pct"/>
                        <w:gridSpan w:val="6"/>
                        <w:shd w:val="clear" w:color="auto" w:fill="FFFFFF"/>
                      </w:tcPr>
                      <w:p w14:paraId="25F867F3" w14:textId="77777777" w:rsidR="00576321" w:rsidRDefault="00576321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  <w:r w:rsidRPr="00576321">
                          <w:rPr>
                            <w:rFonts w:asciiTheme="minorHAnsi" w:eastAsia="Times New Roman" w:hAnsiTheme="minorHAnsi"/>
                            <w:b/>
                            <w:color w:val="808080" w:themeColor="background1" w:themeShade="80"/>
                            <w:lang w:eastAsia="es-ES"/>
                          </w:rPr>
                          <w:t>¿Requirió tratamiento médico y/o farmacológico?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color w:val="808080" w:themeColor="background1" w:themeShade="80"/>
                            <w:lang w:eastAsia="es-ES"/>
                          </w:rPr>
                          <w:t xml:space="preserve"> </w:t>
                        </w:r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 xml:space="preserve">SI </w:t>
                        </w:r>
                        <w:proofErr w:type="gramStart"/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>[  ]</w:t>
                        </w:r>
                        <w:proofErr w:type="gramEnd"/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 xml:space="preserve">  NO [  ]</w:t>
                        </w:r>
                      </w:p>
                      <w:p w14:paraId="45B8A59A" w14:textId="77777777" w:rsidR="00576321" w:rsidRDefault="00576321" w:rsidP="0057632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  <w:r>
                          <w:rPr>
                            <w:b/>
                            <w:color w:val="808080" w:themeColor="background1" w:themeShade="80"/>
                          </w:rPr>
                          <w:t>Describa:</w:t>
                        </w:r>
                      </w:p>
                      <w:p w14:paraId="57B5D3FE" w14:textId="77777777" w:rsidR="00576321" w:rsidRDefault="00576321" w:rsidP="0057632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7592A950" w14:textId="77777777" w:rsidR="00F430EE" w:rsidRDefault="00F430EE" w:rsidP="0057632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16764D70" w14:textId="77777777" w:rsidR="00DC1935" w:rsidRDefault="00DC1935" w:rsidP="0057632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53858067" w14:textId="77777777" w:rsidR="00DC1935" w:rsidRDefault="00DC1935" w:rsidP="0057632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439BCA88" w14:textId="77777777" w:rsidR="00DC1935" w:rsidRDefault="00DC1935" w:rsidP="0057632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4AB59873" w14:textId="77777777" w:rsidR="00F430EE" w:rsidRPr="00576321" w:rsidRDefault="00F430EE" w:rsidP="0057632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</w:tc>
                  </w:tr>
                  <w:tr w:rsidR="00576321" w:rsidRPr="00624DA1" w14:paraId="1342600B" w14:textId="77777777" w:rsidTr="00344E68">
                    <w:trPr>
                      <w:trHeight w:val="59"/>
                    </w:trPr>
                    <w:tc>
                      <w:tcPr>
                        <w:tcW w:w="5000" w:type="pct"/>
                        <w:gridSpan w:val="6"/>
                        <w:shd w:val="clear" w:color="auto" w:fill="FFFFFF"/>
                      </w:tcPr>
                      <w:p w14:paraId="0EEB0D57" w14:textId="77777777" w:rsidR="00576321" w:rsidRDefault="00576321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  <w:r w:rsidRPr="00576321">
                          <w:rPr>
                            <w:rFonts w:asciiTheme="minorHAnsi" w:eastAsia="Times New Roman" w:hAnsiTheme="minorHAnsi"/>
                            <w:b/>
                            <w:color w:val="808080" w:themeColor="background1" w:themeShade="80"/>
                            <w:szCs w:val="18"/>
                            <w:lang w:eastAsia="es-ES"/>
                          </w:rPr>
                          <w:t xml:space="preserve">¿Requirió exámenes de laboratorio?  </w:t>
                        </w:r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 xml:space="preserve">SI </w:t>
                        </w:r>
                        <w:proofErr w:type="gramStart"/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>[  ]</w:t>
                        </w:r>
                        <w:proofErr w:type="gramEnd"/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 xml:space="preserve">  NO [  ]</w:t>
                        </w:r>
                        <w:r>
                          <w:rPr>
                            <w:b/>
                            <w:color w:val="808080" w:themeColor="background1" w:themeShade="80"/>
                          </w:rPr>
                          <w:t xml:space="preserve"> (registrar información relevante o exámenes y sus resultados)</w:t>
                        </w:r>
                      </w:p>
                      <w:p w14:paraId="6A6B78DA" w14:textId="77777777" w:rsidR="00576321" w:rsidRDefault="00576321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38083084" w14:textId="77777777" w:rsidR="00F430EE" w:rsidRDefault="00F430EE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2D3A1251" w14:textId="77777777" w:rsidR="00F430EE" w:rsidRDefault="00F430EE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27DD8984" w14:textId="77777777" w:rsidR="00576321" w:rsidRDefault="00576321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78F1497E" w14:textId="77777777" w:rsidR="00DC1935" w:rsidRDefault="00DC1935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5B9D5DFC" w14:textId="77777777" w:rsidR="00DC1935" w:rsidRDefault="00DC1935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3F2B6616" w14:textId="46A3FA76" w:rsidR="00DC1935" w:rsidRDefault="00DC1935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1BCC67E5" w14:textId="77777777" w:rsidR="00A847A0" w:rsidRDefault="00A847A0" w:rsidP="00624DA1">
                        <w:pPr>
                          <w:rPr>
                            <w:b/>
                            <w:color w:val="808080" w:themeColor="background1" w:themeShade="80"/>
                          </w:rPr>
                        </w:pPr>
                      </w:p>
                      <w:p w14:paraId="6F537F27" w14:textId="77777777" w:rsidR="00576321" w:rsidRDefault="00576321" w:rsidP="00624DA1">
                        <w:pPr>
                          <w:rPr>
                            <w:rFonts w:asciiTheme="minorHAnsi" w:eastAsia="Times New Roman" w:hAnsiTheme="minorHAnsi"/>
                            <w:b/>
                            <w:color w:val="808080" w:themeColor="background1" w:themeShade="80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0A9785CC" w14:textId="62D0F3FF" w:rsidR="00A847A0" w:rsidRDefault="00A847A0" w:rsidP="00624DA1">
                        <w:pPr>
                          <w:rPr>
                            <w:rFonts w:asciiTheme="minorHAnsi" w:eastAsia="Times New Roman" w:hAnsiTheme="minorHAnsi"/>
                            <w:b/>
                            <w:color w:val="808080" w:themeColor="background1" w:themeShade="80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052D57B4" w14:textId="77777777" w:rsidR="00A847A0" w:rsidRDefault="00A847A0" w:rsidP="00624DA1">
                        <w:pPr>
                          <w:rPr>
                            <w:rFonts w:asciiTheme="minorHAnsi" w:eastAsia="Times New Roman" w:hAnsiTheme="minorHAnsi"/>
                            <w:b/>
                            <w:color w:val="808080" w:themeColor="background1" w:themeShade="80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7EF83627" w14:textId="7141F66C" w:rsidR="00A847A0" w:rsidRPr="00576321" w:rsidRDefault="00A847A0" w:rsidP="00624DA1">
                        <w:pPr>
                          <w:rPr>
                            <w:rFonts w:asciiTheme="minorHAnsi" w:eastAsia="Times New Roman" w:hAnsiTheme="minorHAnsi"/>
                            <w:b/>
                            <w:color w:val="808080" w:themeColor="background1" w:themeShade="80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</w:tr>
                  <w:tr w:rsidR="00576321" w:rsidRPr="00624DA1" w14:paraId="54543CEA" w14:textId="77777777" w:rsidTr="00A847A0">
                    <w:trPr>
                      <w:trHeight w:val="275"/>
                    </w:trPr>
                    <w:tc>
                      <w:tcPr>
                        <w:tcW w:w="5000" w:type="pct"/>
                        <w:gridSpan w:val="6"/>
                        <w:shd w:val="clear" w:color="auto" w:fill="FFFFFF"/>
                      </w:tcPr>
                      <w:p w14:paraId="746B52CB" w14:textId="77777777" w:rsidR="00576321" w:rsidRPr="00624DA1" w:rsidRDefault="00576321" w:rsidP="00624DA1">
                        <w:pPr>
                          <w:rPr>
                            <w:rFonts w:asciiTheme="minorHAnsi" w:eastAsia="Times New Roman" w:hAnsiTheme="minorHAnsi"/>
                            <w:color w:val="808080" w:themeColor="background1" w:themeShade="80"/>
                            <w:sz w:val="18"/>
                            <w:szCs w:val="18"/>
                            <w:lang w:eastAsia="es-ES"/>
                          </w:rPr>
                        </w:pPr>
                        <w:r w:rsidRPr="00576321">
                          <w:rPr>
                            <w:rFonts w:asciiTheme="minorHAnsi" w:eastAsia="Times New Roman" w:hAnsiTheme="minorHAnsi"/>
                            <w:b/>
                            <w:color w:val="808080" w:themeColor="background1" w:themeShade="80"/>
                            <w:szCs w:val="18"/>
                            <w:lang w:eastAsia="es-ES"/>
                          </w:rPr>
                          <w:lastRenderedPageBreak/>
                          <w:t>¿Requirió hospitalización?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color w:val="808080" w:themeColor="background1" w:themeShade="80"/>
                            <w:szCs w:val="18"/>
                            <w:lang w:eastAsia="es-ES"/>
                          </w:rPr>
                          <w:t xml:space="preserve">  </w:t>
                        </w:r>
                        <w:r w:rsidRPr="00576321">
                          <w:rPr>
                            <w:rFonts w:asciiTheme="minorHAnsi" w:eastAsia="Times New Roman" w:hAnsiTheme="minorHAnsi"/>
                            <w:color w:val="808080" w:themeColor="background1" w:themeShade="80"/>
                            <w:szCs w:val="18"/>
                            <w:lang w:eastAsia="es-ES"/>
                          </w:rPr>
                          <w:t xml:space="preserve"> </w:t>
                        </w:r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 xml:space="preserve">SI </w:t>
                        </w:r>
                        <w:proofErr w:type="gramStart"/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>[  ]</w:t>
                        </w:r>
                        <w:proofErr w:type="gramEnd"/>
                        <w:r w:rsidRPr="00661126">
                          <w:rPr>
                            <w:b/>
                            <w:color w:val="808080" w:themeColor="background1" w:themeShade="80"/>
                          </w:rPr>
                          <w:t xml:space="preserve">  NO [  ]</w:t>
                        </w:r>
                      </w:p>
                    </w:tc>
                  </w:tr>
                </w:tbl>
                <w:p w14:paraId="3EB1D0EC" w14:textId="77777777" w:rsidR="004D28A9" w:rsidRPr="008F4EBC" w:rsidRDefault="004D28A9" w:rsidP="008F4EBC">
                  <w:pPr>
                    <w:pStyle w:val="Prrafodelista"/>
                    <w:ind w:left="0"/>
                    <w:rPr>
                      <w:b/>
                      <w:szCs w:val="20"/>
                    </w:rPr>
                  </w:pPr>
                </w:p>
              </w:tc>
            </w:tr>
            <w:tr w:rsidR="008F4EBC" w14:paraId="43175C67" w14:textId="77777777" w:rsidTr="00344E68">
              <w:trPr>
                <w:trHeight w:val="259"/>
              </w:trPr>
              <w:tc>
                <w:tcPr>
                  <w:tcW w:w="10485" w:type="dxa"/>
                  <w:shd w:val="clear" w:color="auto" w:fill="0070C0"/>
                </w:tcPr>
                <w:p w14:paraId="53FA4434" w14:textId="337612AF" w:rsidR="008F4EBC" w:rsidRPr="008F4EBC" w:rsidRDefault="008F4EBC" w:rsidP="008F4EB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szCs w:val="20"/>
                    </w:rPr>
                  </w:pPr>
                  <w:r w:rsidRPr="00576321">
                    <w:rPr>
                      <w:b/>
                      <w:color w:val="FFFFFF" w:themeColor="background1"/>
                      <w:szCs w:val="20"/>
                    </w:rPr>
                    <w:lastRenderedPageBreak/>
                    <w:t>RESOLUCIÓN</w:t>
                  </w:r>
                  <w:r w:rsidR="00A847A0">
                    <w:rPr>
                      <w:b/>
                      <w:color w:val="FFFFFF" w:themeColor="background1"/>
                      <w:szCs w:val="20"/>
                    </w:rPr>
                    <w:t xml:space="preserve"> </w:t>
                  </w:r>
                </w:p>
              </w:tc>
            </w:tr>
            <w:tr w:rsidR="00576321" w14:paraId="35AA8B57" w14:textId="77777777" w:rsidTr="00A847A0">
              <w:trPr>
                <w:trHeight w:val="546"/>
              </w:trPr>
              <w:tc>
                <w:tcPr>
                  <w:tcW w:w="10485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14:paraId="7240A944" w14:textId="2356DF9A" w:rsidR="00576321" w:rsidRPr="006D1D7F" w:rsidRDefault="00A847A0" w:rsidP="00A847A0">
                  <w:pPr>
                    <w:rPr>
                      <w:b/>
                      <w:szCs w:val="20"/>
                    </w:rPr>
                  </w:pPr>
                  <w:r w:rsidRPr="00A847A0">
                    <w:rPr>
                      <w:b/>
                      <w:color w:val="808080" w:themeColor="background1" w:themeShade="80"/>
                      <w:szCs w:val="20"/>
                    </w:rPr>
                    <w:t>-</w:t>
                  </w:r>
                  <w:r>
                    <w:rPr>
                      <w:b/>
                      <w:color w:val="808080" w:themeColor="background1" w:themeShade="80"/>
                      <w:szCs w:val="20"/>
                    </w:rPr>
                    <w:t xml:space="preserve"> </w:t>
                  </w:r>
                  <w:r w:rsidRPr="00A847A0">
                    <w:rPr>
                      <w:b/>
                      <w:color w:val="808080" w:themeColor="background1" w:themeShade="80"/>
                      <w:szCs w:val="20"/>
                    </w:rPr>
                    <w:t xml:space="preserve">El notificador, ¿logró obtener indicaciones desde el Lineamiento Técnico Operativo, según tipo de vacuna con la que se ocasionó el EPRO?  </w:t>
                  </w:r>
                  <w:r>
                    <w:rPr>
                      <w:b/>
                      <w:color w:val="808080" w:themeColor="background1" w:themeShade="80"/>
                      <w:szCs w:val="20"/>
                    </w:rPr>
                    <w:t xml:space="preserve">                                       </w:t>
                  </w:r>
                  <w:r w:rsidRPr="00A847A0">
                    <w:rPr>
                      <w:b/>
                      <w:color w:val="808080" w:themeColor="background1" w:themeShade="80"/>
                    </w:rPr>
                    <w:t xml:space="preserve">SI </w:t>
                  </w:r>
                  <w:proofErr w:type="gramStart"/>
                  <w:r w:rsidRPr="00A847A0">
                    <w:rPr>
                      <w:b/>
                      <w:color w:val="808080" w:themeColor="background1" w:themeShade="80"/>
                    </w:rPr>
                    <w:t>[  ]</w:t>
                  </w:r>
                  <w:proofErr w:type="gramEnd"/>
                  <w:r w:rsidRPr="00A847A0">
                    <w:rPr>
                      <w:b/>
                      <w:color w:val="808080" w:themeColor="background1" w:themeShade="80"/>
                    </w:rPr>
                    <w:t xml:space="preserve">  NO [  ]</w:t>
                  </w:r>
                </w:p>
              </w:tc>
            </w:tr>
            <w:tr w:rsidR="00A847A0" w14:paraId="513330F6" w14:textId="77777777" w:rsidTr="00A847A0">
              <w:trPr>
                <w:trHeight w:val="420"/>
              </w:trPr>
              <w:tc>
                <w:tcPr>
                  <w:tcW w:w="10485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  <w:vAlign w:val="center"/>
                </w:tcPr>
                <w:p w14:paraId="58B8A46B" w14:textId="77777777" w:rsidR="00A847A0" w:rsidRDefault="00A847A0" w:rsidP="00A847A0">
                  <w:pPr>
                    <w:rPr>
                      <w:b/>
                      <w:color w:val="808080" w:themeColor="background1" w:themeShade="80"/>
                    </w:rPr>
                  </w:pPr>
                  <w:r w:rsidRPr="00A847A0">
                    <w:rPr>
                      <w:b/>
                      <w:color w:val="808080" w:themeColor="background1" w:themeShade="80"/>
                      <w:szCs w:val="20"/>
                    </w:rPr>
                    <w:t>-</w:t>
                  </w:r>
                  <w:r>
                    <w:rPr>
                      <w:b/>
                      <w:color w:val="808080" w:themeColor="background1" w:themeShade="80"/>
                      <w:szCs w:val="20"/>
                    </w:rPr>
                    <w:t xml:space="preserve"> ¿</w:t>
                  </w:r>
                  <w:r w:rsidRPr="00A847A0">
                    <w:rPr>
                      <w:b/>
                      <w:color w:val="808080" w:themeColor="background1" w:themeShade="80"/>
                      <w:szCs w:val="20"/>
                    </w:rPr>
                    <w:t>Solicito directriz a SEREMI o Servicio de Salud</w:t>
                  </w:r>
                  <w:r>
                    <w:rPr>
                      <w:b/>
                      <w:color w:val="808080" w:themeColor="background1" w:themeShade="80"/>
                      <w:szCs w:val="20"/>
                    </w:rPr>
                    <w:t xml:space="preserve">?  </w:t>
                  </w:r>
                  <w:r w:rsidRPr="00A847A0">
                    <w:rPr>
                      <w:b/>
                      <w:color w:val="808080" w:themeColor="background1" w:themeShade="80"/>
                    </w:rPr>
                    <w:t xml:space="preserve">SI </w:t>
                  </w:r>
                  <w:proofErr w:type="gramStart"/>
                  <w:r w:rsidRPr="00A847A0">
                    <w:rPr>
                      <w:b/>
                      <w:color w:val="808080" w:themeColor="background1" w:themeShade="80"/>
                    </w:rPr>
                    <w:t>[  ]</w:t>
                  </w:r>
                  <w:proofErr w:type="gramEnd"/>
                  <w:r w:rsidRPr="00A847A0">
                    <w:rPr>
                      <w:b/>
                      <w:color w:val="808080" w:themeColor="background1" w:themeShade="80"/>
                    </w:rPr>
                    <w:t xml:space="preserve">  NO [  ]</w:t>
                  </w:r>
                </w:p>
                <w:p w14:paraId="2E50EB1F" w14:textId="77777777" w:rsidR="00A847A0" w:rsidRDefault="00A847A0" w:rsidP="00A847A0">
                  <w:pPr>
                    <w:rPr>
                      <w:b/>
                      <w:color w:val="808080" w:themeColor="background1" w:themeShade="80"/>
                    </w:rPr>
                  </w:pPr>
                </w:p>
                <w:p w14:paraId="0B78CDEE" w14:textId="77777777" w:rsidR="00A847A0" w:rsidRDefault="00A847A0" w:rsidP="00A847A0">
                  <w:pPr>
                    <w:rPr>
                      <w:b/>
                      <w:color w:val="808080" w:themeColor="background1" w:themeShade="80"/>
                    </w:rPr>
                  </w:pPr>
                  <w:r>
                    <w:rPr>
                      <w:b/>
                      <w:color w:val="808080" w:themeColor="background1" w:themeShade="80"/>
                    </w:rPr>
                    <w:t>Describa su consulta:</w:t>
                  </w:r>
                </w:p>
                <w:p w14:paraId="4F0A381E" w14:textId="7B3B9E59" w:rsidR="00A847A0" w:rsidRDefault="00A847A0" w:rsidP="00A847A0">
                  <w:pPr>
                    <w:rPr>
                      <w:b/>
                      <w:color w:val="808080" w:themeColor="background1" w:themeShade="80"/>
                    </w:rPr>
                  </w:pPr>
                </w:p>
                <w:p w14:paraId="3936C7D9" w14:textId="059DB211" w:rsidR="00A847A0" w:rsidRDefault="00A847A0" w:rsidP="00A847A0">
                  <w:pPr>
                    <w:rPr>
                      <w:b/>
                      <w:color w:val="808080" w:themeColor="background1" w:themeShade="80"/>
                    </w:rPr>
                  </w:pPr>
                </w:p>
                <w:p w14:paraId="0DC4EEAD" w14:textId="570514AD" w:rsidR="00A847A0" w:rsidRDefault="00A847A0" w:rsidP="00A847A0">
                  <w:pPr>
                    <w:rPr>
                      <w:b/>
                      <w:color w:val="808080" w:themeColor="background1" w:themeShade="80"/>
                    </w:rPr>
                  </w:pPr>
                </w:p>
                <w:p w14:paraId="78F702AB" w14:textId="77777777" w:rsidR="00A847A0" w:rsidRDefault="00A847A0" w:rsidP="00A847A0">
                  <w:pPr>
                    <w:rPr>
                      <w:b/>
                      <w:color w:val="808080" w:themeColor="background1" w:themeShade="80"/>
                    </w:rPr>
                  </w:pPr>
                </w:p>
                <w:p w14:paraId="6468A567" w14:textId="77777777" w:rsidR="00A847A0" w:rsidRDefault="00A847A0" w:rsidP="00A847A0">
                  <w:pPr>
                    <w:rPr>
                      <w:b/>
                      <w:color w:val="808080" w:themeColor="background1" w:themeShade="80"/>
                    </w:rPr>
                  </w:pPr>
                </w:p>
                <w:p w14:paraId="6D397B11" w14:textId="5617A6D9" w:rsidR="00A847A0" w:rsidRPr="00A847A0" w:rsidRDefault="00A847A0" w:rsidP="00A847A0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</w:p>
              </w:tc>
            </w:tr>
            <w:tr w:rsidR="00E31660" w14:paraId="0CC5F531" w14:textId="77777777" w:rsidTr="00344E68">
              <w:trPr>
                <w:trHeight w:val="259"/>
              </w:trPr>
              <w:tc>
                <w:tcPr>
                  <w:tcW w:w="10485" w:type="dxa"/>
                  <w:shd w:val="clear" w:color="auto" w:fill="0070C0"/>
                </w:tcPr>
                <w:p w14:paraId="6AB06956" w14:textId="77777777" w:rsidR="00E31660" w:rsidRPr="00E31660" w:rsidRDefault="00E31660" w:rsidP="00E3166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color w:val="FFFFFF" w:themeColor="background1"/>
                      <w:szCs w:val="20"/>
                    </w:rPr>
                  </w:pPr>
                  <w:r w:rsidRPr="00E31660">
                    <w:rPr>
                      <w:b/>
                      <w:color w:val="FFFFFF" w:themeColor="background1"/>
                      <w:szCs w:val="20"/>
                    </w:rPr>
                    <w:t>ANTECEDENTES NOTIFICADOR</w:t>
                  </w:r>
                </w:p>
              </w:tc>
            </w:tr>
            <w:tr w:rsidR="00E31660" w14:paraId="294B06E9" w14:textId="77777777" w:rsidTr="00A847A0">
              <w:trPr>
                <w:trHeight w:val="2713"/>
              </w:trPr>
              <w:tc>
                <w:tcPr>
                  <w:tcW w:w="10485" w:type="dxa"/>
                  <w:tcBorders>
                    <w:bottom w:val="single" w:sz="4" w:space="0" w:color="0070C0"/>
                  </w:tcBorders>
                </w:tcPr>
                <w:p w14:paraId="215C1053" w14:textId="77777777" w:rsidR="00664181" w:rsidRDefault="00664181" w:rsidP="00E31660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</w:rPr>
                  </w:pPr>
                </w:p>
                <w:p w14:paraId="63EB0A7B" w14:textId="77777777" w:rsidR="00E31660" w:rsidRPr="00E31660" w:rsidRDefault="00E31660" w:rsidP="00E31660">
                  <w:pPr>
                    <w:rPr>
                      <w:rFonts w:asciiTheme="minorHAnsi" w:hAnsiTheme="minorHAnsi"/>
                      <w:b/>
                      <w:color w:val="808080" w:themeColor="background1" w:themeShade="80"/>
                    </w:rPr>
                  </w:pPr>
                  <w:r w:rsidRPr="00E31660">
                    <w:rPr>
                      <w:rFonts w:asciiTheme="minorHAnsi" w:hAnsiTheme="minorHAnsi"/>
                      <w:b/>
                      <w:color w:val="808080" w:themeColor="background1" w:themeShade="80"/>
                    </w:rPr>
                    <w:t>Notificado por:</w:t>
                  </w:r>
                  <w:r>
                    <w:rPr>
                      <w:rFonts w:asciiTheme="minorHAnsi" w:hAnsiTheme="minorHAnsi"/>
                      <w:b/>
                      <w:color w:val="808080" w:themeColor="background1" w:themeShade="80"/>
                    </w:rPr>
                    <w:t xml:space="preserve">   </w:t>
                  </w:r>
                  <w:proofErr w:type="gramStart"/>
                  <w:r>
                    <w:rPr>
                      <w:rFonts w:asciiTheme="minorHAnsi" w:hAnsiTheme="minorHAnsi"/>
                      <w:b/>
                      <w:color w:val="808080" w:themeColor="background1" w:themeShade="80"/>
                    </w:rPr>
                    <w:t xml:space="preserve">   </w:t>
                  </w:r>
                  <w:r w:rsidRPr="00E31660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>[</w:t>
                  </w:r>
                  <w:proofErr w:type="gramEnd"/>
                  <w:r w:rsidRPr="00E31660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 xml:space="preserve"> ] </w:t>
                  </w:r>
                  <w:r w:rsidRPr="00E31660">
                    <w:rPr>
                      <w:rFonts w:asciiTheme="minorHAnsi" w:hAnsiTheme="minorHAnsi" w:cs="Arial"/>
                      <w:b/>
                      <w:color w:val="808080" w:themeColor="background1" w:themeShade="80"/>
                      <w:lang w:val="es-ES_tradnl"/>
                    </w:rPr>
                    <w:t>Médico         [ ]  Enfermera      [ ] Técnico Paramédico        [ ] Otro (Señalar):</w:t>
                  </w:r>
                </w:p>
                <w:p w14:paraId="4AFDF1B7" w14:textId="77777777" w:rsidR="00E31660" w:rsidRDefault="00E31660" w:rsidP="00050FCD">
                  <w:pPr>
                    <w:rPr>
                      <w:b/>
                      <w:szCs w:val="20"/>
                    </w:rPr>
                  </w:pPr>
                </w:p>
                <w:p w14:paraId="5FD37F8E" w14:textId="4DFC3CD0" w:rsidR="00237C0D" w:rsidRDefault="00E31660" w:rsidP="00E31660">
                  <w:pPr>
                    <w:tabs>
                      <w:tab w:val="left" w:pos="1815"/>
                    </w:tabs>
                    <w:adjustRightInd w:val="0"/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</w:pPr>
                  <w:r w:rsidRPr="00E31660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CL"/>
                    </w:rPr>
                    <w:t>Nombre</w:t>
                  </w:r>
                  <w:r w:rsidR="00237C0D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lang w:val="es-CL"/>
                    </w:rPr>
                    <w:t xml:space="preserve"> del profesional</w:t>
                  </w:r>
                  <w:r w:rsidRPr="00E31660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 xml:space="preserve">:                                                             </w:t>
                  </w:r>
                  <w:r w:rsidR="00237C0D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 xml:space="preserve">RUN del profesional:                                                            </w:t>
                  </w:r>
                  <w:r w:rsidRPr="00E31660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 xml:space="preserve">                   </w:t>
                  </w:r>
                </w:p>
                <w:p w14:paraId="1FB85397" w14:textId="77777777" w:rsidR="00E31660" w:rsidRDefault="00E31660" w:rsidP="00E31660">
                  <w:pPr>
                    <w:tabs>
                      <w:tab w:val="left" w:pos="1815"/>
                    </w:tabs>
                    <w:adjustRightInd w:val="0"/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</w:pPr>
                </w:p>
                <w:p w14:paraId="75AA32B0" w14:textId="77777777" w:rsidR="00237C0D" w:rsidRPr="00E31660" w:rsidRDefault="00F430EE" w:rsidP="00237C0D">
                  <w:pPr>
                    <w:tabs>
                      <w:tab w:val="left" w:pos="1815"/>
                    </w:tabs>
                    <w:adjustRightInd w:val="0"/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</w:pPr>
                  <w:r w:rsidRPr="00E31660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 xml:space="preserve">Fono:                                                                                      </w:t>
                  </w:r>
                  <w:r w:rsidR="00237C0D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 xml:space="preserve">         </w:t>
                  </w:r>
                  <w:r w:rsidR="00237C0D" w:rsidRPr="00E31660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 xml:space="preserve">Correo electrónico: </w:t>
                  </w:r>
                </w:p>
                <w:p w14:paraId="230D7386" w14:textId="77777777" w:rsidR="00F430EE" w:rsidRPr="00E31660" w:rsidRDefault="00F430EE" w:rsidP="00E31660">
                  <w:pPr>
                    <w:tabs>
                      <w:tab w:val="left" w:pos="1815"/>
                    </w:tabs>
                    <w:adjustRightInd w:val="0"/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</w:pPr>
                </w:p>
                <w:p w14:paraId="64BC5E0A" w14:textId="77777777" w:rsidR="00237C0D" w:rsidRPr="00E31660" w:rsidRDefault="00237C0D" w:rsidP="00237C0D">
                  <w:pPr>
                    <w:tabs>
                      <w:tab w:val="left" w:pos="1815"/>
                    </w:tabs>
                    <w:adjustRightInd w:val="0"/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</w:pPr>
                  <w:r w:rsidRPr="00E31660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</w:rPr>
                    <w:t xml:space="preserve">Centro Asistencial:                                                                                                                           </w:t>
                  </w:r>
                </w:p>
                <w:p w14:paraId="1494BE08" w14:textId="77777777" w:rsidR="00E31660" w:rsidRPr="00E31660" w:rsidRDefault="00E31660" w:rsidP="00050FCD">
                  <w:pPr>
                    <w:rPr>
                      <w:b/>
                      <w:szCs w:val="20"/>
                    </w:rPr>
                  </w:pPr>
                </w:p>
              </w:tc>
            </w:tr>
          </w:tbl>
          <w:p w14:paraId="3E54CF7E" w14:textId="2CBBADA5" w:rsidR="00CC4FB7" w:rsidRPr="00CC4FB7" w:rsidRDefault="00CC4FB7" w:rsidP="00050FCD">
            <w:pPr>
              <w:rPr>
                <w:b/>
                <w:color w:val="808080" w:themeColor="background1" w:themeShade="80"/>
              </w:rPr>
            </w:pPr>
            <w:r w:rsidRPr="00CC4FB7">
              <w:rPr>
                <w:b/>
                <w:color w:val="FFFFFF" w:themeColor="background1"/>
                <w:szCs w:val="20"/>
              </w:rPr>
              <w:t xml:space="preserve"> EL PROCESO DE VACUNACIÓN ANTECEDENTES DEL ERROR EN EL PRO ANTECEENTES DEL ERROOCESO DE VACUNACIÓN CESO DE VACUNACIÓN</w:t>
            </w:r>
          </w:p>
          <w:p w14:paraId="56A8ED1D" w14:textId="77777777" w:rsidR="00CC4FB7" w:rsidRPr="00CC4FB7" w:rsidRDefault="00CC4FB7" w:rsidP="00050FCD">
            <w:pPr>
              <w:pStyle w:val="TableParagraph"/>
              <w:rPr>
                <w:b/>
                <w:color w:val="808080" w:themeColor="background1" w:themeShade="80"/>
              </w:rPr>
            </w:pPr>
          </w:p>
        </w:tc>
      </w:tr>
    </w:tbl>
    <w:p w14:paraId="4755489C" w14:textId="77777777" w:rsidR="004E6875" w:rsidRDefault="004E6875" w:rsidP="002321F1">
      <w:pPr>
        <w:pStyle w:val="Textoindependiente"/>
        <w:spacing w:before="8" w:after="1"/>
        <w:rPr>
          <w:b w:val="0"/>
          <w:sz w:val="17"/>
        </w:rPr>
      </w:pPr>
    </w:p>
    <w:sectPr w:rsidR="004E6875" w:rsidSect="002E54AB">
      <w:headerReference w:type="default" r:id="rId9"/>
      <w:pgSz w:w="12240" w:h="15840"/>
      <w:pgMar w:top="150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5936" w14:textId="77777777" w:rsidR="00C43E65" w:rsidRDefault="00C43E65" w:rsidP="00CC4FB7">
      <w:r>
        <w:separator/>
      </w:r>
    </w:p>
  </w:endnote>
  <w:endnote w:type="continuationSeparator" w:id="0">
    <w:p w14:paraId="1AA13C1C" w14:textId="77777777" w:rsidR="00C43E65" w:rsidRDefault="00C43E65" w:rsidP="00CC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747F" w14:textId="77777777" w:rsidR="00C43E65" w:rsidRDefault="00C43E65" w:rsidP="00CC4FB7">
      <w:r>
        <w:separator/>
      </w:r>
    </w:p>
  </w:footnote>
  <w:footnote w:type="continuationSeparator" w:id="0">
    <w:p w14:paraId="5A23E27D" w14:textId="77777777" w:rsidR="00C43E65" w:rsidRDefault="00C43E65" w:rsidP="00CC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180C" w14:textId="4DC84ED1" w:rsidR="00432A47" w:rsidRPr="00432A47" w:rsidRDefault="009F22FE" w:rsidP="00432A47">
    <w:pPr>
      <w:pStyle w:val="Textoindependiente"/>
      <w:tabs>
        <w:tab w:val="left" w:pos="1276"/>
        <w:tab w:val="left" w:pos="2552"/>
      </w:tabs>
      <w:ind w:left="993"/>
      <w:jc w:val="center"/>
      <w:rPr>
        <w:color w:val="0061AD"/>
        <w:sz w:val="44"/>
        <w:szCs w:val="44"/>
      </w:rPr>
    </w:pPr>
    <w:r w:rsidRPr="00432A47">
      <w:rPr>
        <w:rFonts w:ascii="Times New Roman"/>
        <w:b w:val="0"/>
        <w:noProof/>
        <w:sz w:val="28"/>
        <w:szCs w:val="44"/>
        <w:lang w:val="es-CL" w:eastAsia="es-CL"/>
      </w:rPr>
      <w:drawing>
        <wp:anchor distT="0" distB="0" distL="114300" distR="114300" simplePos="0" relativeHeight="251659264" behindDoc="0" locked="0" layoutInCell="1" allowOverlap="1" wp14:anchorId="234F3938" wp14:editId="139D8C99">
          <wp:simplePos x="0" y="0"/>
          <wp:positionH relativeFrom="margin">
            <wp:posOffset>-365125</wp:posOffset>
          </wp:positionH>
          <wp:positionV relativeFrom="margin">
            <wp:posOffset>-1105535</wp:posOffset>
          </wp:positionV>
          <wp:extent cx="1076325" cy="973455"/>
          <wp:effectExtent l="0" t="0" r="9525" b="0"/>
          <wp:wrapSquare wrapText="bothSides"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A47">
      <w:rPr>
        <w:color w:val="0061AD"/>
        <w:sz w:val="44"/>
        <w:szCs w:val="44"/>
      </w:rPr>
      <w:t>FORMULARIO</w:t>
    </w:r>
    <w:r w:rsidRPr="00432A47">
      <w:rPr>
        <w:color w:val="0061AD"/>
        <w:spacing w:val="21"/>
        <w:sz w:val="44"/>
        <w:szCs w:val="44"/>
      </w:rPr>
      <w:t xml:space="preserve"> </w:t>
    </w:r>
    <w:r w:rsidRPr="00432A47">
      <w:rPr>
        <w:color w:val="0061AD"/>
        <w:sz w:val="44"/>
        <w:szCs w:val="44"/>
      </w:rPr>
      <w:t>DE NOTIFICACIÓN DE</w:t>
    </w:r>
  </w:p>
  <w:p w14:paraId="15CFE8BE" w14:textId="63084C5D" w:rsidR="00432A47" w:rsidRPr="00432A47" w:rsidRDefault="009F22FE" w:rsidP="00432A47">
    <w:pPr>
      <w:pStyle w:val="Textoindependiente"/>
      <w:tabs>
        <w:tab w:val="left" w:pos="1276"/>
        <w:tab w:val="left" w:pos="2552"/>
      </w:tabs>
      <w:ind w:left="993"/>
      <w:jc w:val="center"/>
      <w:rPr>
        <w:sz w:val="44"/>
        <w:szCs w:val="44"/>
      </w:rPr>
    </w:pPr>
    <w:r w:rsidRPr="00432A47">
      <w:rPr>
        <w:color w:val="0061AD"/>
        <w:sz w:val="44"/>
        <w:szCs w:val="44"/>
      </w:rPr>
      <w:t>ERRORES</w:t>
    </w:r>
    <w:r w:rsidR="00432A47" w:rsidRPr="00432A47">
      <w:rPr>
        <w:color w:val="0061AD"/>
        <w:sz w:val="44"/>
        <w:szCs w:val="44"/>
      </w:rPr>
      <w:t xml:space="preserve"> PROGRAMÁTICOS</w:t>
    </w:r>
    <w:r w:rsidRPr="00432A47">
      <w:rPr>
        <w:color w:val="0061AD"/>
        <w:sz w:val="44"/>
        <w:szCs w:val="44"/>
      </w:rPr>
      <w:t xml:space="preserve"> (EPRO)</w:t>
    </w:r>
  </w:p>
  <w:p w14:paraId="64207D0A" w14:textId="77777777" w:rsidR="00432A47" w:rsidRDefault="00432A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BC1"/>
    <w:multiLevelType w:val="hybridMultilevel"/>
    <w:tmpl w:val="FF1EC744"/>
    <w:lvl w:ilvl="0" w:tplc="6FCA24A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5B7D"/>
    <w:multiLevelType w:val="hybridMultilevel"/>
    <w:tmpl w:val="676E76C4"/>
    <w:lvl w:ilvl="0" w:tplc="86ACE51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0DD6"/>
    <w:multiLevelType w:val="hybridMultilevel"/>
    <w:tmpl w:val="0EFA049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3E13"/>
    <w:multiLevelType w:val="hybridMultilevel"/>
    <w:tmpl w:val="C3481C92"/>
    <w:lvl w:ilvl="0" w:tplc="2618AE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4C8A"/>
    <w:multiLevelType w:val="hybridMultilevel"/>
    <w:tmpl w:val="3A96F238"/>
    <w:lvl w:ilvl="0" w:tplc="D730DC34">
      <w:numFmt w:val="bullet"/>
      <w:lvlText w:val=""/>
      <w:lvlJc w:val="left"/>
      <w:pPr>
        <w:ind w:left="720" w:hanging="360"/>
      </w:pPr>
      <w:rPr>
        <w:rFonts w:hint="default"/>
        <w:w w:val="99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233F"/>
    <w:multiLevelType w:val="hybridMultilevel"/>
    <w:tmpl w:val="4A6EADA0"/>
    <w:lvl w:ilvl="0" w:tplc="CBC84EA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4158D"/>
    <w:multiLevelType w:val="hybridMultilevel"/>
    <w:tmpl w:val="0CD8F934"/>
    <w:lvl w:ilvl="0" w:tplc="F6FA99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410B8"/>
    <w:multiLevelType w:val="hybridMultilevel"/>
    <w:tmpl w:val="9850B68E"/>
    <w:lvl w:ilvl="0" w:tplc="5810DE7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C36A1"/>
    <w:multiLevelType w:val="hybridMultilevel"/>
    <w:tmpl w:val="783642BC"/>
    <w:lvl w:ilvl="0" w:tplc="5810DE7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5646C"/>
    <w:multiLevelType w:val="hybridMultilevel"/>
    <w:tmpl w:val="9AF431CA"/>
    <w:lvl w:ilvl="0" w:tplc="519EAB7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 w:themeColor="background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E2F41"/>
    <w:multiLevelType w:val="hybridMultilevel"/>
    <w:tmpl w:val="6CF8E342"/>
    <w:lvl w:ilvl="0" w:tplc="0570F82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5270F"/>
    <w:multiLevelType w:val="hybridMultilevel"/>
    <w:tmpl w:val="4E02071E"/>
    <w:lvl w:ilvl="0" w:tplc="5810DE7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898299">
    <w:abstractNumId w:val="10"/>
  </w:num>
  <w:num w:numId="2" w16cid:durableId="1025911563">
    <w:abstractNumId w:val="6"/>
  </w:num>
  <w:num w:numId="3" w16cid:durableId="170529536">
    <w:abstractNumId w:val="5"/>
  </w:num>
  <w:num w:numId="4" w16cid:durableId="958953062">
    <w:abstractNumId w:val="8"/>
  </w:num>
  <w:num w:numId="5" w16cid:durableId="600651192">
    <w:abstractNumId w:val="11"/>
  </w:num>
  <w:num w:numId="6" w16cid:durableId="268436484">
    <w:abstractNumId w:val="7"/>
  </w:num>
  <w:num w:numId="7" w16cid:durableId="1197428946">
    <w:abstractNumId w:val="4"/>
  </w:num>
  <w:num w:numId="8" w16cid:durableId="1533301729">
    <w:abstractNumId w:val="2"/>
  </w:num>
  <w:num w:numId="9" w16cid:durableId="742412567">
    <w:abstractNumId w:val="9"/>
  </w:num>
  <w:num w:numId="10" w16cid:durableId="1951084194">
    <w:abstractNumId w:val="0"/>
  </w:num>
  <w:num w:numId="11" w16cid:durableId="726151569">
    <w:abstractNumId w:val="1"/>
  </w:num>
  <w:num w:numId="12" w16cid:durableId="1401946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75"/>
    <w:rsid w:val="00050FCD"/>
    <w:rsid w:val="002321F1"/>
    <w:rsid w:val="00237C0D"/>
    <w:rsid w:val="00344E68"/>
    <w:rsid w:val="00366CF8"/>
    <w:rsid w:val="00432A47"/>
    <w:rsid w:val="00462D21"/>
    <w:rsid w:val="004D28A9"/>
    <w:rsid w:val="004E6875"/>
    <w:rsid w:val="00576321"/>
    <w:rsid w:val="005E4E00"/>
    <w:rsid w:val="00624DA1"/>
    <w:rsid w:val="00627740"/>
    <w:rsid w:val="00642626"/>
    <w:rsid w:val="00661126"/>
    <w:rsid w:val="00664181"/>
    <w:rsid w:val="006D1D7F"/>
    <w:rsid w:val="00724D1C"/>
    <w:rsid w:val="007355D2"/>
    <w:rsid w:val="0076071C"/>
    <w:rsid w:val="008F4EBC"/>
    <w:rsid w:val="009849AA"/>
    <w:rsid w:val="00985109"/>
    <w:rsid w:val="009B5857"/>
    <w:rsid w:val="009C0A10"/>
    <w:rsid w:val="009F22FE"/>
    <w:rsid w:val="00A847A0"/>
    <w:rsid w:val="00B901B1"/>
    <w:rsid w:val="00C43E65"/>
    <w:rsid w:val="00CA23DB"/>
    <w:rsid w:val="00CC4FB7"/>
    <w:rsid w:val="00D608CF"/>
    <w:rsid w:val="00DB02D4"/>
    <w:rsid w:val="00DC1935"/>
    <w:rsid w:val="00E25102"/>
    <w:rsid w:val="00E27B4B"/>
    <w:rsid w:val="00E31660"/>
    <w:rsid w:val="00EC2814"/>
    <w:rsid w:val="00F430EE"/>
    <w:rsid w:val="00F77F10"/>
    <w:rsid w:val="00FC08CE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F0CE24"/>
  <w15:docId w15:val="{1AA69F44-3CC0-468B-82F6-9264537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68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6875"/>
    <w:rPr>
      <w:b/>
      <w:b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6875"/>
    <w:rPr>
      <w:rFonts w:ascii="Calibri" w:eastAsia="Calibri" w:hAnsi="Calibri" w:cs="Calibri"/>
      <w:b/>
      <w:bCs/>
      <w:sz w:val="32"/>
      <w:szCs w:val="32"/>
      <w:lang w:val="es-ES"/>
    </w:rPr>
  </w:style>
  <w:style w:type="paragraph" w:customStyle="1" w:styleId="TableParagraph">
    <w:name w:val="Table Paragraph"/>
    <w:basedOn w:val="Normal"/>
    <w:uiPriority w:val="1"/>
    <w:qFormat/>
    <w:rsid w:val="004E6875"/>
  </w:style>
  <w:style w:type="paragraph" w:styleId="Encabezado">
    <w:name w:val="header"/>
    <w:basedOn w:val="Normal"/>
    <w:link w:val="EncabezadoCar"/>
    <w:uiPriority w:val="99"/>
    <w:unhideWhenUsed/>
    <w:rsid w:val="004E68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875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E68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C4F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FB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6D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cunas.minsal.cl/?page_id=8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0615-6F30-453A-B0C5-46DA25AA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Ignacia Castellano Yañez</dc:creator>
  <cp:lastModifiedBy>Danae Garabito Rosales</cp:lastModifiedBy>
  <cp:revision>8</cp:revision>
  <cp:lastPrinted>2022-05-17T20:43:00Z</cp:lastPrinted>
  <dcterms:created xsi:type="dcterms:W3CDTF">2022-05-17T20:41:00Z</dcterms:created>
  <dcterms:modified xsi:type="dcterms:W3CDTF">2023-10-13T18:09:00Z</dcterms:modified>
</cp:coreProperties>
</file>